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78" w:rsidRDefault="00E15178" w:rsidP="00E15178">
      <w:pPr>
        <w:spacing w:line="240" w:lineRule="auto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6</w:t>
      </w:r>
    </w:p>
    <w:p w:rsidR="00E15178" w:rsidRDefault="00E15178" w:rsidP="00E15178">
      <w:pPr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 приказу управления образования</w:t>
      </w:r>
    </w:p>
    <w:p w:rsidR="00E15178" w:rsidRDefault="00E15178" w:rsidP="00E15178">
      <w:pPr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</w:p>
    <w:p w:rsidR="00E15178" w:rsidRDefault="00E15178" w:rsidP="00E15178">
      <w:pPr>
        <w:spacing w:line="240" w:lineRule="auto"/>
        <w:ind w:left="180"/>
        <w:contextualSpacing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0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«_____» сентября 2021 г. № ___                                                                                 </w:t>
      </w:r>
    </w:p>
    <w:p w:rsidR="00E15178" w:rsidRDefault="00E15178" w:rsidP="00E15178">
      <w:pPr>
        <w:spacing w:line="240" w:lineRule="auto"/>
        <w:ind w:left="180"/>
        <w:contextualSpacing/>
        <w:jc w:val="right"/>
        <w:rPr>
          <w:sz w:val="28"/>
          <w:szCs w:val="28"/>
        </w:rPr>
      </w:pPr>
    </w:p>
    <w:p w:rsidR="00E15178" w:rsidRDefault="00E15178" w:rsidP="00E15178">
      <w:pPr>
        <w:spacing w:line="240" w:lineRule="auto"/>
        <w:ind w:left="180"/>
        <w:contextualSpacing/>
        <w:jc w:val="right"/>
        <w:rPr>
          <w:sz w:val="28"/>
          <w:szCs w:val="28"/>
        </w:rPr>
      </w:pPr>
    </w:p>
    <w:p w:rsidR="00E15178" w:rsidRDefault="00E15178" w:rsidP="00E15178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15178" w:rsidRDefault="00E15178" w:rsidP="00E15178">
      <w:pPr>
        <w:spacing w:line="240" w:lineRule="auto"/>
        <w:ind w:left="1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жюри школьного этапа всероссийской олимпиады школьников </w:t>
      </w:r>
    </w:p>
    <w:p w:rsidR="00E15178" w:rsidRDefault="00E15178" w:rsidP="00E15178">
      <w:pPr>
        <w:spacing w:line="240" w:lineRule="auto"/>
        <w:ind w:left="180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в 2021-2022 учебном году</w:t>
      </w:r>
    </w:p>
    <w:p w:rsidR="0031665C" w:rsidRDefault="0031665C" w:rsidP="00E15178">
      <w:pPr>
        <w:contextualSpacing/>
      </w:pPr>
    </w:p>
    <w:p w:rsidR="00261588" w:rsidRDefault="00261588" w:rsidP="00261588">
      <w:pPr>
        <w:contextualSpacing/>
        <w:jc w:val="both"/>
      </w:pPr>
    </w:p>
    <w:p w:rsidR="005507B7" w:rsidRDefault="005507B7" w:rsidP="00261588">
      <w:pPr>
        <w:contextualSpacing/>
        <w:jc w:val="both"/>
      </w:pPr>
      <w:r>
        <w:t xml:space="preserve">РУССКИЙ ЯЗЫК  </w:t>
      </w:r>
    </w:p>
    <w:p w:rsidR="00E826D2" w:rsidRDefault="005507B7" w:rsidP="00261588">
      <w:pPr>
        <w:contextualSpacing/>
        <w:jc w:val="both"/>
      </w:pPr>
      <w:r>
        <w:t xml:space="preserve">1. </w:t>
      </w:r>
      <w:r w:rsidR="00E826D2">
        <w:t>Гладкова В.В., заместитель директора школы № 49, председатель</w:t>
      </w:r>
      <w:r w:rsidR="005721F4">
        <w:t>,</w:t>
      </w:r>
    </w:p>
    <w:p w:rsidR="005507B7" w:rsidRDefault="00E826D2" w:rsidP="00261588">
      <w:pPr>
        <w:contextualSpacing/>
        <w:jc w:val="both"/>
      </w:pPr>
      <w:r>
        <w:t xml:space="preserve">2. </w:t>
      </w:r>
      <w:r w:rsidR="00261588">
        <w:t>Соколова Ю.П., учитель русского языка и литературы</w:t>
      </w:r>
      <w:r w:rsidR="00B66E20">
        <w:t xml:space="preserve"> школы №49</w:t>
      </w:r>
      <w:r>
        <w:t>, член комиссии</w:t>
      </w:r>
      <w:r w:rsidR="00261588">
        <w:t>,</w:t>
      </w:r>
    </w:p>
    <w:p w:rsidR="00261588" w:rsidRDefault="00E826D2" w:rsidP="00261588">
      <w:pPr>
        <w:contextualSpacing/>
        <w:jc w:val="both"/>
      </w:pPr>
      <w:r>
        <w:t>3</w:t>
      </w:r>
      <w:r w:rsidR="00E15178">
        <w:t>. Степина Н.В.</w:t>
      </w:r>
      <w:r w:rsidR="00261588">
        <w:t>, учитель русского языка и литературы</w:t>
      </w:r>
      <w:r w:rsidR="00B66E20" w:rsidRPr="00B66E20">
        <w:t xml:space="preserve"> школы №49</w:t>
      </w:r>
      <w:r w:rsidR="00261588">
        <w:t>,</w:t>
      </w:r>
      <w:r w:rsidRPr="00E826D2">
        <w:t xml:space="preserve"> </w:t>
      </w:r>
      <w:r>
        <w:t>член комиссии,</w:t>
      </w:r>
    </w:p>
    <w:p w:rsidR="00261588" w:rsidRDefault="00E826D2" w:rsidP="00261588">
      <w:pPr>
        <w:contextualSpacing/>
        <w:jc w:val="both"/>
      </w:pPr>
      <w:r>
        <w:t>4</w:t>
      </w:r>
      <w:r w:rsidR="00261588">
        <w:t xml:space="preserve">. </w:t>
      </w:r>
      <w:proofErr w:type="spellStart"/>
      <w:r w:rsidR="00261588">
        <w:t>Кущевая</w:t>
      </w:r>
      <w:proofErr w:type="spellEnd"/>
      <w:r w:rsidR="00261588">
        <w:t xml:space="preserve"> Е.С., учитель русского языка и литературы</w:t>
      </w:r>
      <w:r w:rsidR="00B66E20" w:rsidRPr="00B66E20">
        <w:t xml:space="preserve"> школы №49</w:t>
      </w:r>
      <w:r w:rsidR="00261588">
        <w:t>,</w:t>
      </w:r>
      <w:r w:rsidRPr="00E826D2">
        <w:t xml:space="preserve"> </w:t>
      </w:r>
      <w:r>
        <w:t>член комиссии,</w:t>
      </w:r>
    </w:p>
    <w:p w:rsidR="00E826D2" w:rsidRDefault="00E826D2" w:rsidP="00E826D2">
      <w:pPr>
        <w:contextualSpacing/>
        <w:jc w:val="both"/>
      </w:pPr>
      <w:r>
        <w:t>5</w:t>
      </w:r>
      <w:r w:rsidR="00261588">
        <w:t>. Колганова Н.В., учитель русского языка и литературы</w:t>
      </w:r>
      <w:r w:rsidR="00B66E20" w:rsidRPr="00B66E20">
        <w:t xml:space="preserve"> школы №49</w:t>
      </w:r>
      <w:r>
        <w:t>, член комиссии,</w:t>
      </w:r>
    </w:p>
    <w:p w:rsidR="00261588" w:rsidRDefault="00261588" w:rsidP="00261588">
      <w:pPr>
        <w:contextualSpacing/>
        <w:jc w:val="both"/>
      </w:pPr>
    </w:p>
    <w:p w:rsidR="00261588" w:rsidRDefault="00261588" w:rsidP="00261588">
      <w:pPr>
        <w:contextualSpacing/>
        <w:jc w:val="both"/>
      </w:pPr>
    </w:p>
    <w:p w:rsidR="005507B7" w:rsidRDefault="005507B7" w:rsidP="00261588">
      <w:pPr>
        <w:contextualSpacing/>
        <w:jc w:val="both"/>
      </w:pPr>
      <w:r>
        <w:t xml:space="preserve">    ЛИТЕРАТУРА</w:t>
      </w:r>
    </w:p>
    <w:p w:rsidR="00261588" w:rsidRDefault="005507B7" w:rsidP="00261588">
      <w:pPr>
        <w:contextualSpacing/>
        <w:jc w:val="both"/>
      </w:pPr>
      <w:r>
        <w:t xml:space="preserve">1. </w:t>
      </w:r>
      <w:r w:rsidR="005721F4">
        <w:t>Гладкова В.В., заместитель директора школы № 49, председатель,</w:t>
      </w:r>
    </w:p>
    <w:p w:rsidR="00261588" w:rsidRDefault="00E15178" w:rsidP="00261588">
      <w:pPr>
        <w:contextualSpacing/>
        <w:jc w:val="both"/>
      </w:pPr>
      <w:r>
        <w:t>2. Степина Н.В.</w:t>
      </w:r>
      <w:r w:rsidR="00261588">
        <w:t>, учитель русского языка и литературы</w:t>
      </w:r>
      <w:r w:rsidR="00B66E20" w:rsidRPr="00B66E20">
        <w:t xml:space="preserve"> школы №49</w:t>
      </w:r>
      <w:r w:rsidR="00261588">
        <w:t>,</w:t>
      </w:r>
      <w:r w:rsidR="008A2C34" w:rsidRPr="008A2C34">
        <w:t xml:space="preserve"> </w:t>
      </w:r>
      <w:r w:rsidR="008A2C34">
        <w:t>член комиссии,</w:t>
      </w:r>
    </w:p>
    <w:p w:rsidR="00261588" w:rsidRDefault="00261588" w:rsidP="00261588">
      <w:pPr>
        <w:contextualSpacing/>
        <w:jc w:val="both"/>
      </w:pPr>
      <w:r>
        <w:t xml:space="preserve">3. </w:t>
      </w:r>
      <w:proofErr w:type="spellStart"/>
      <w:r>
        <w:t>Кущевая</w:t>
      </w:r>
      <w:proofErr w:type="spellEnd"/>
      <w:r>
        <w:t xml:space="preserve"> Е.С., учитель русского языка и литературы</w:t>
      </w:r>
      <w:r w:rsidR="00B66E20" w:rsidRPr="00B66E20">
        <w:t xml:space="preserve"> школы №49</w:t>
      </w:r>
      <w:r>
        <w:t>,</w:t>
      </w:r>
      <w:r w:rsidR="008A2C34" w:rsidRPr="008A2C34">
        <w:t xml:space="preserve"> </w:t>
      </w:r>
      <w:r w:rsidR="008A2C34">
        <w:t>член комиссии,</w:t>
      </w:r>
    </w:p>
    <w:p w:rsidR="005507B7" w:rsidRDefault="00261588" w:rsidP="00261588">
      <w:pPr>
        <w:contextualSpacing/>
        <w:jc w:val="both"/>
      </w:pPr>
      <w:r>
        <w:t>4. Колганова Н.В., учитель русского языка и литературы</w:t>
      </w:r>
      <w:r w:rsidR="00B66E20" w:rsidRPr="00B66E20">
        <w:t xml:space="preserve"> школы №49</w:t>
      </w:r>
      <w:r w:rsidR="008768DE">
        <w:t>,</w:t>
      </w:r>
      <w:r w:rsidR="008A2C34" w:rsidRPr="008A2C34">
        <w:t xml:space="preserve"> </w:t>
      </w:r>
      <w:r w:rsidR="008A2C34">
        <w:t>член комиссии,</w:t>
      </w:r>
      <w:r w:rsidR="008768DE">
        <w:t xml:space="preserve"> </w:t>
      </w:r>
    </w:p>
    <w:p w:rsidR="005721F4" w:rsidRDefault="008768DE" w:rsidP="005721F4">
      <w:pPr>
        <w:contextualSpacing/>
        <w:jc w:val="both"/>
      </w:pPr>
      <w:r>
        <w:t>5.</w:t>
      </w:r>
      <w:r w:rsidR="005721F4">
        <w:t xml:space="preserve"> Соколова Ю.П., учитель русского языка и лите</w:t>
      </w:r>
      <w:r w:rsidR="008A2C34">
        <w:t>ратуры школы №49, член комиссии.</w:t>
      </w:r>
    </w:p>
    <w:p w:rsidR="008768DE" w:rsidRDefault="008768DE" w:rsidP="00261588">
      <w:pPr>
        <w:contextualSpacing/>
        <w:jc w:val="both"/>
      </w:pPr>
    </w:p>
    <w:p w:rsidR="005507B7" w:rsidRDefault="005507B7" w:rsidP="00261588">
      <w:pPr>
        <w:contextualSpacing/>
        <w:jc w:val="both"/>
      </w:pPr>
    </w:p>
    <w:p w:rsidR="005507B7" w:rsidRDefault="005507B7" w:rsidP="00261588">
      <w:pPr>
        <w:contextualSpacing/>
        <w:jc w:val="both"/>
      </w:pPr>
      <w:r>
        <w:t xml:space="preserve"> АНГЛИЙСКИЙ  ЯЗЫК</w:t>
      </w:r>
    </w:p>
    <w:p w:rsidR="005507B7" w:rsidRDefault="005507B7" w:rsidP="00261588">
      <w:pPr>
        <w:contextualSpacing/>
        <w:jc w:val="both"/>
      </w:pPr>
      <w:r>
        <w:t xml:space="preserve">1. </w:t>
      </w:r>
      <w:r w:rsidR="00F906B4">
        <w:t>Гладкова В.В., заместитель директора школы № 49, председатель,</w:t>
      </w:r>
    </w:p>
    <w:p w:rsidR="00261588" w:rsidRDefault="00E15178" w:rsidP="00261588">
      <w:pPr>
        <w:contextualSpacing/>
        <w:jc w:val="both"/>
      </w:pPr>
      <w:r>
        <w:t>2. Некрасова Т.А.</w:t>
      </w:r>
      <w:r w:rsidR="00261588">
        <w:t>, учитель английского</w:t>
      </w:r>
      <w:r>
        <w:t xml:space="preserve"> и немецкого</w:t>
      </w:r>
      <w:r w:rsidR="00261588">
        <w:t xml:space="preserve"> языка</w:t>
      </w:r>
      <w:r w:rsidR="00B66E20" w:rsidRPr="00B66E20">
        <w:t xml:space="preserve"> школы №49</w:t>
      </w:r>
      <w:r w:rsidR="00261588">
        <w:t>,</w:t>
      </w:r>
      <w:r w:rsidR="00F906B4" w:rsidRPr="00F906B4">
        <w:t xml:space="preserve"> </w:t>
      </w:r>
      <w:r w:rsidR="00F906B4">
        <w:t>член комиссии,</w:t>
      </w:r>
    </w:p>
    <w:p w:rsidR="00261588" w:rsidRDefault="00E15178" w:rsidP="00261588">
      <w:pPr>
        <w:contextualSpacing/>
        <w:jc w:val="both"/>
      </w:pPr>
      <w:r>
        <w:t>3. Фоменко Н.С.</w:t>
      </w:r>
      <w:r w:rsidR="00261588">
        <w:t>, учитель английского языка</w:t>
      </w:r>
      <w:r w:rsidR="00B66E20" w:rsidRPr="00B66E20">
        <w:t xml:space="preserve"> школы №49</w:t>
      </w:r>
      <w:r w:rsidR="00F906B4">
        <w:t>,</w:t>
      </w:r>
      <w:r w:rsidR="00F906B4" w:rsidRPr="00F906B4">
        <w:t xml:space="preserve"> </w:t>
      </w:r>
      <w:r w:rsidR="00F906B4">
        <w:t>член комиссии,</w:t>
      </w:r>
    </w:p>
    <w:p w:rsidR="00F906B4" w:rsidRDefault="00F906B4" w:rsidP="00261588">
      <w:pPr>
        <w:contextualSpacing/>
        <w:jc w:val="both"/>
      </w:pPr>
      <w:r>
        <w:t xml:space="preserve">4. </w:t>
      </w:r>
      <w:proofErr w:type="spellStart"/>
      <w:r>
        <w:t>Болондина</w:t>
      </w:r>
      <w:proofErr w:type="spellEnd"/>
      <w:r>
        <w:t xml:space="preserve"> Ю.Б., учитель английского языка</w:t>
      </w:r>
      <w:r w:rsidRPr="00B66E20">
        <w:t xml:space="preserve"> школы №49</w:t>
      </w:r>
      <w:r>
        <w:t>,</w:t>
      </w:r>
      <w:r w:rsidRPr="00F906B4">
        <w:t xml:space="preserve"> </w:t>
      </w:r>
      <w:r>
        <w:t>член комиссии.</w:t>
      </w:r>
    </w:p>
    <w:p w:rsidR="005507B7" w:rsidRDefault="005507B7" w:rsidP="00261588">
      <w:pPr>
        <w:contextualSpacing/>
        <w:jc w:val="both"/>
      </w:pPr>
    </w:p>
    <w:p w:rsidR="005507B7" w:rsidRDefault="005507B7" w:rsidP="00261588">
      <w:pPr>
        <w:contextualSpacing/>
        <w:jc w:val="both"/>
      </w:pPr>
      <w:r>
        <w:t>НЕМЕЦКИЙ ЯЗЫК</w:t>
      </w:r>
    </w:p>
    <w:p w:rsidR="005507B7" w:rsidRDefault="005507B7" w:rsidP="00261588">
      <w:pPr>
        <w:contextualSpacing/>
        <w:jc w:val="both"/>
      </w:pPr>
      <w:r>
        <w:t xml:space="preserve">1. </w:t>
      </w:r>
      <w:r w:rsidR="00801576">
        <w:t>Гладкова В.В., заместитель директора школы № 49, председатель,</w:t>
      </w:r>
    </w:p>
    <w:p w:rsidR="00261588" w:rsidRDefault="00E15178" w:rsidP="00261588">
      <w:pPr>
        <w:contextualSpacing/>
        <w:jc w:val="both"/>
      </w:pPr>
      <w:r>
        <w:t xml:space="preserve">2. </w:t>
      </w:r>
      <w:proofErr w:type="spellStart"/>
      <w:r>
        <w:t>Болондина</w:t>
      </w:r>
      <w:proofErr w:type="spellEnd"/>
      <w:r>
        <w:t xml:space="preserve"> Ю.Б., учитель английского</w:t>
      </w:r>
      <w:r w:rsidR="00261588">
        <w:t xml:space="preserve"> языка</w:t>
      </w:r>
      <w:r w:rsidR="00B66E20" w:rsidRPr="00B66E20">
        <w:t xml:space="preserve"> школы №49</w:t>
      </w:r>
      <w:r w:rsidR="00801576">
        <w:t>,</w:t>
      </w:r>
      <w:r w:rsidR="00801576" w:rsidRPr="00F906B4">
        <w:t xml:space="preserve"> </w:t>
      </w:r>
      <w:r w:rsidR="00801576">
        <w:t>член комиссии,</w:t>
      </w:r>
    </w:p>
    <w:p w:rsidR="00801576" w:rsidRDefault="00801576" w:rsidP="00801576">
      <w:pPr>
        <w:contextualSpacing/>
        <w:jc w:val="both"/>
      </w:pPr>
      <w:r>
        <w:t>3.</w:t>
      </w:r>
      <w:r w:rsidRPr="00801576">
        <w:t xml:space="preserve"> </w:t>
      </w:r>
      <w:r>
        <w:t>Некрасова Т.А., учитель немецкого и английского языка</w:t>
      </w:r>
      <w:r w:rsidRPr="00B66E20">
        <w:t xml:space="preserve"> школы №49</w:t>
      </w:r>
      <w:r>
        <w:t>,</w:t>
      </w:r>
      <w:r w:rsidRPr="00F906B4">
        <w:t xml:space="preserve"> </w:t>
      </w:r>
      <w:r>
        <w:t>член комиссии.</w:t>
      </w:r>
    </w:p>
    <w:p w:rsidR="005507B7" w:rsidRDefault="005507B7" w:rsidP="00261588">
      <w:pPr>
        <w:contextualSpacing/>
        <w:jc w:val="both"/>
      </w:pPr>
    </w:p>
    <w:p w:rsidR="005507B7" w:rsidRDefault="005507B7" w:rsidP="00261588">
      <w:pPr>
        <w:contextualSpacing/>
        <w:jc w:val="both"/>
      </w:pPr>
      <w:r>
        <w:t xml:space="preserve">МАТЕМАТИКА </w:t>
      </w:r>
    </w:p>
    <w:p w:rsidR="005507B7" w:rsidRDefault="005507B7" w:rsidP="00261588">
      <w:pPr>
        <w:contextualSpacing/>
        <w:jc w:val="both"/>
      </w:pPr>
      <w:r>
        <w:t>1.</w:t>
      </w:r>
      <w:r w:rsidR="006160D2" w:rsidRPr="006160D2">
        <w:t xml:space="preserve"> </w:t>
      </w:r>
      <w:r w:rsidR="006160D2">
        <w:t>Гладкова В.В., заместитель директора школы № 49, председатель,</w:t>
      </w:r>
    </w:p>
    <w:p w:rsidR="00261588" w:rsidRDefault="00261588" w:rsidP="00261588">
      <w:pPr>
        <w:contextualSpacing/>
        <w:jc w:val="both"/>
      </w:pPr>
      <w:r>
        <w:t>2. Снегирев С.В., учитель математики</w:t>
      </w:r>
      <w:r w:rsidR="00B66E20" w:rsidRPr="00B66E20">
        <w:t xml:space="preserve"> школы №49</w:t>
      </w:r>
      <w:r>
        <w:t>,</w:t>
      </w:r>
      <w:r w:rsidR="006160D2" w:rsidRPr="006160D2">
        <w:t xml:space="preserve"> </w:t>
      </w:r>
      <w:r w:rsidR="006160D2">
        <w:t>член комиссии,</w:t>
      </w:r>
    </w:p>
    <w:p w:rsidR="00261588" w:rsidRDefault="00261588" w:rsidP="00261588">
      <w:pPr>
        <w:contextualSpacing/>
        <w:jc w:val="both"/>
      </w:pPr>
      <w:r>
        <w:t>3. Никишова Е.В., учитель математики</w:t>
      </w:r>
      <w:r w:rsidR="00B66E20" w:rsidRPr="00B66E20">
        <w:t xml:space="preserve"> школы №49</w:t>
      </w:r>
      <w:r>
        <w:t>,</w:t>
      </w:r>
      <w:r w:rsidR="006160D2" w:rsidRPr="006160D2">
        <w:t xml:space="preserve"> </w:t>
      </w:r>
      <w:r w:rsidR="006160D2">
        <w:t>член комиссии,</w:t>
      </w:r>
    </w:p>
    <w:p w:rsidR="00261588" w:rsidRDefault="00E15178" w:rsidP="00261588">
      <w:pPr>
        <w:contextualSpacing/>
        <w:jc w:val="both"/>
      </w:pPr>
      <w:r>
        <w:t>4. Нестерин Е.Ю., учитель математики и физики</w:t>
      </w:r>
      <w:r w:rsidR="00B66E20" w:rsidRPr="00B66E20">
        <w:t xml:space="preserve"> школы №49</w:t>
      </w:r>
      <w:r w:rsidR="006160D2">
        <w:t>,</w:t>
      </w:r>
      <w:r w:rsidR="006160D2" w:rsidRPr="006160D2">
        <w:t xml:space="preserve"> </w:t>
      </w:r>
      <w:r w:rsidR="006160D2">
        <w:t>член комиссии,</w:t>
      </w:r>
    </w:p>
    <w:p w:rsidR="00801576" w:rsidRDefault="006160D2" w:rsidP="00261588">
      <w:pPr>
        <w:contextualSpacing/>
        <w:jc w:val="both"/>
      </w:pPr>
      <w:r>
        <w:t xml:space="preserve">5. </w:t>
      </w:r>
      <w:proofErr w:type="spellStart"/>
      <w:r>
        <w:t>Карцова</w:t>
      </w:r>
      <w:proofErr w:type="spellEnd"/>
      <w:r>
        <w:t xml:space="preserve"> Е.В., учитель математики и информатики</w:t>
      </w:r>
      <w:r w:rsidRPr="00B66E20">
        <w:t xml:space="preserve"> школы №49</w:t>
      </w:r>
      <w:r>
        <w:t>, член комиссии.</w:t>
      </w:r>
    </w:p>
    <w:p w:rsidR="00261588" w:rsidRDefault="00261588" w:rsidP="00261588">
      <w:pPr>
        <w:contextualSpacing/>
        <w:jc w:val="both"/>
      </w:pPr>
    </w:p>
    <w:p w:rsidR="005507B7" w:rsidRDefault="00E15178" w:rsidP="00261588">
      <w:pPr>
        <w:contextualSpacing/>
        <w:jc w:val="both"/>
      </w:pPr>
      <w:r>
        <w:lastRenderedPageBreak/>
        <w:t>ФИЗИКА</w:t>
      </w:r>
      <w:r w:rsidR="005507B7">
        <w:t>, АСТРОНОМИЯ</w:t>
      </w:r>
    </w:p>
    <w:p w:rsidR="00261588" w:rsidRDefault="005507B7" w:rsidP="00261588">
      <w:pPr>
        <w:contextualSpacing/>
        <w:jc w:val="both"/>
      </w:pPr>
      <w:r>
        <w:t xml:space="preserve">1. </w:t>
      </w:r>
      <w:r w:rsidR="00CD2F23">
        <w:t>Гладкова В.В., заместитель директора школы № 49, председатель,</w:t>
      </w:r>
    </w:p>
    <w:p w:rsidR="005507B7" w:rsidRDefault="00261588" w:rsidP="00261588">
      <w:pPr>
        <w:contextualSpacing/>
        <w:jc w:val="both"/>
      </w:pPr>
      <w:r>
        <w:t>2. Нестерин Е.Ю., учитель физики</w:t>
      </w:r>
      <w:r w:rsidR="00B66E20" w:rsidRPr="00B66E20">
        <w:t xml:space="preserve"> школы №49</w:t>
      </w:r>
      <w:r>
        <w:t>,</w:t>
      </w:r>
      <w:r w:rsidR="00A16A77" w:rsidRPr="00A16A77">
        <w:t xml:space="preserve"> </w:t>
      </w:r>
      <w:r w:rsidR="00A16A77">
        <w:t>член комиссии,</w:t>
      </w:r>
    </w:p>
    <w:p w:rsidR="00261588" w:rsidRDefault="00261588" w:rsidP="00261588">
      <w:pPr>
        <w:contextualSpacing/>
        <w:jc w:val="both"/>
      </w:pPr>
      <w:r>
        <w:t>3. Сне</w:t>
      </w:r>
      <w:r w:rsidR="00B66E20">
        <w:t>гирев С.В., учитель информатики</w:t>
      </w:r>
      <w:r w:rsidR="00B66E20" w:rsidRPr="00B66E20">
        <w:t xml:space="preserve"> школы №49</w:t>
      </w:r>
      <w:r w:rsidR="00CD2F23">
        <w:t>,</w:t>
      </w:r>
      <w:r w:rsidR="00A16A77" w:rsidRPr="00A16A77">
        <w:t xml:space="preserve"> </w:t>
      </w:r>
      <w:r w:rsidR="00A16A77">
        <w:t>член комиссии,</w:t>
      </w:r>
    </w:p>
    <w:p w:rsidR="00CD2F23" w:rsidRDefault="00CD2F23" w:rsidP="00261588">
      <w:pPr>
        <w:contextualSpacing/>
        <w:jc w:val="both"/>
      </w:pPr>
      <w:r>
        <w:t>4.</w:t>
      </w:r>
      <w:r w:rsidRPr="00CD2F23">
        <w:t xml:space="preserve"> </w:t>
      </w:r>
      <w:proofErr w:type="spellStart"/>
      <w:r>
        <w:t>Карцова</w:t>
      </w:r>
      <w:proofErr w:type="spellEnd"/>
      <w:r>
        <w:t xml:space="preserve"> Е.В., учитель математики и информатики</w:t>
      </w:r>
      <w:r w:rsidRPr="00B66E20">
        <w:t xml:space="preserve"> школы №49</w:t>
      </w:r>
      <w:r>
        <w:t xml:space="preserve">, </w:t>
      </w:r>
      <w:r w:rsidR="00A16A77">
        <w:t>член комиссии.</w:t>
      </w:r>
    </w:p>
    <w:p w:rsidR="005507B7" w:rsidRDefault="005507B7" w:rsidP="00261588">
      <w:pPr>
        <w:contextualSpacing/>
        <w:jc w:val="both"/>
      </w:pPr>
    </w:p>
    <w:p w:rsidR="005507B7" w:rsidRDefault="005507B7" w:rsidP="00261588">
      <w:pPr>
        <w:contextualSpacing/>
        <w:jc w:val="both"/>
      </w:pPr>
      <w:r>
        <w:t>ХИМИЯ</w:t>
      </w:r>
    </w:p>
    <w:p w:rsidR="00A16A77" w:rsidRDefault="005507B7" w:rsidP="00261588">
      <w:pPr>
        <w:contextualSpacing/>
        <w:jc w:val="both"/>
      </w:pPr>
      <w:r>
        <w:t xml:space="preserve">1. </w:t>
      </w:r>
      <w:r w:rsidR="00A16A77">
        <w:t>Гладкова В.В., заместитель директора школы № 49, председатель,</w:t>
      </w:r>
    </w:p>
    <w:p w:rsidR="005507B7" w:rsidRDefault="00A16A77" w:rsidP="00261588">
      <w:pPr>
        <w:contextualSpacing/>
        <w:jc w:val="both"/>
      </w:pPr>
      <w:r>
        <w:t xml:space="preserve">2. </w:t>
      </w:r>
      <w:proofErr w:type="spellStart"/>
      <w:r w:rsidR="00261588">
        <w:t>Степачева</w:t>
      </w:r>
      <w:proofErr w:type="spellEnd"/>
      <w:r w:rsidR="00261588">
        <w:t xml:space="preserve"> И.С., учитель химии</w:t>
      </w:r>
      <w:r w:rsidR="00B72485">
        <w:t xml:space="preserve"> и биологии</w:t>
      </w:r>
      <w:r w:rsidR="00B66E20" w:rsidRPr="00B66E20">
        <w:t xml:space="preserve"> школы №49</w:t>
      </w:r>
      <w:r>
        <w:t>, член комиссии,</w:t>
      </w:r>
    </w:p>
    <w:p w:rsidR="00261588" w:rsidRDefault="00A16A77" w:rsidP="00261588">
      <w:pPr>
        <w:contextualSpacing/>
        <w:jc w:val="both"/>
      </w:pPr>
      <w:r>
        <w:t>3</w:t>
      </w:r>
      <w:r w:rsidR="00261588">
        <w:t>. Филимонова Е.Н., учитель географии</w:t>
      </w:r>
      <w:r w:rsidR="00B72485">
        <w:t xml:space="preserve"> и биологии</w:t>
      </w:r>
      <w:r w:rsidR="00B66E20" w:rsidRPr="00B66E20">
        <w:t xml:space="preserve"> школы №49</w:t>
      </w:r>
      <w:r>
        <w:t>,</w:t>
      </w:r>
      <w:r w:rsidRPr="00A16A77">
        <w:t xml:space="preserve"> </w:t>
      </w:r>
      <w:r>
        <w:t>член комиссии.</w:t>
      </w:r>
    </w:p>
    <w:p w:rsidR="005507B7" w:rsidRDefault="005507B7" w:rsidP="00261588">
      <w:pPr>
        <w:contextualSpacing/>
        <w:jc w:val="both"/>
      </w:pPr>
    </w:p>
    <w:p w:rsidR="005507B7" w:rsidRDefault="005507B7" w:rsidP="00261588">
      <w:pPr>
        <w:contextualSpacing/>
        <w:jc w:val="both"/>
      </w:pPr>
      <w:r>
        <w:t>БИОЛОГИЯ</w:t>
      </w:r>
    </w:p>
    <w:p w:rsidR="00A16A77" w:rsidRDefault="00B72485" w:rsidP="00B72485">
      <w:pPr>
        <w:contextualSpacing/>
        <w:jc w:val="both"/>
      </w:pPr>
      <w:r>
        <w:t xml:space="preserve">1. </w:t>
      </w:r>
      <w:r w:rsidR="00A16A77">
        <w:t>Гладкова В.В., заместитель директора школы № 49, председатель,</w:t>
      </w:r>
    </w:p>
    <w:p w:rsidR="00B72485" w:rsidRDefault="00A16A77" w:rsidP="00B72485">
      <w:pPr>
        <w:contextualSpacing/>
        <w:jc w:val="both"/>
      </w:pPr>
      <w:r>
        <w:t xml:space="preserve">2. </w:t>
      </w:r>
      <w:proofErr w:type="spellStart"/>
      <w:r w:rsidR="00B72485">
        <w:t>Степачева</w:t>
      </w:r>
      <w:proofErr w:type="spellEnd"/>
      <w:r w:rsidR="00B72485">
        <w:t xml:space="preserve"> И.С., учитель химии</w:t>
      </w:r>
      <w:r w:rsidR="00B66E20" w:rsidRPr="00B66E20">
        <w:t xml:space="preserve"> школы №49</w:t>
      </w:r>
      <w:r>
        <w:t>, член комиссии,</w:t>
      </w:r>
    </w:p>
    <w:p w:rsidR="005507B7" w:rsidRDefault="00A16A77" w:rsidP="00261588">
      <w:pPr>
        <w:contextualSpacing/>
        <w:jc w:val="both"/>
      </w:pPr>
      <w:r>
        <w:t>3</w:t>
      </w:r>
      <w:r w:rsidR="00B72485">
        <w:t>. Филимонова Е.Н., учитель географии и биологии</w:t>
      </w:r>
      <w:r w:rsidR="00B66E20" w:rsidRPr="00B66E20">
        <w:t xml:space="preserve"> школы №49</w:t>
      </w:r>
      <w:r>
        <w:t>, член комиссии.</w:t>
      </w:r>
    </w:p>
    <w:p w:rsidR="00B72485" w:rsidRDefault="00B72485" w:rsidP="00261588">
      <w:pPr>
        <w:contextualSpacing/>
        <w:jc w:val="both"/>
      </w:pPr>
    </w:p>
    <w:p w:rsidR="005507B7" w:rsidRDefault="005507B7" w:rsidP="00261588">
      <w:pPr>
        <w:contextualSpacing/>
        <w:jc w:val="both"/>
      </w:pPr>
      <w:r>
        <w:t xml:space="preserve"> ЭКОЛОГИЯ</w:t>
      </w:r>
    </w:p>
    <w:p w:rsidR="00A16A77" w:rsidRDefault="00B72485" w:rsidP="00261588">
      <w:pPr>
        <w:contextualSpacing/>
        <w:jc w:val="both"/>
      </w:pPr>
      <w:r>
        <w:t xml:space="preserve">1. </w:t>
      </w:r>
      <w:r w:rsidR="005F57A5">
        <w:t>Гладкова В.В., заместитель директора школы № 49, председатель,</w:t>
      </w:r>
    </w:p>
    <w:p w:rsidR="00B72485" w:rsidRDefault="005F57A5" w:rsidP="00261588">
      <w:pPr>
        <w:contextualSpacing/>
        <w:jc w:val="both"/>
      </w:pPr>
      <w:r>
        <w:t xml:space="preserve">2. </w:t>
      </w:r>
      <w:r w:rsidR="00B72485">
        <w:t>Филимонова Е.Н, учитель географии и биологии</w:t>
      </w:r>
      <w:r w:rsidR="00B66E20" w:rsidRPr="00B66E20">
        <w:t xml:space="preserve"> школы №49</w:t>
      </w:r>
      <w:r w:rsidR="00A16A77">
        <w:t>, член комиссии,</w:t>
      </w:r>
    </w:p>
    <w:p w:rsidR="003D1F09" w:rsidRDefault="005F57A5" w:rsidP="00261588">
      <w:pPr>
        <w:contextualSpacing/>
        <w:jc w:val="both"/>
      </w:pPr>
      <w:r>
        <w:t>3</w:t>
      </w:r>
      <w:r w:rsidR="003D1F09">
        <w:t xml:space="preserve">. </w:t>
      </w:r>
      <w:proofErr w:type="spellStart"/>
      <w:r w:rsidR="003D1F09">
        <w:t>Степачева</w:t>
      </w:r>
      <w:proofErr w:type="spellEnd"/>
      <w:r w:rsidR="003D1F09">
        <w:t xml:space="preserve"> И.С., учитель химии и биологии</w:t>
      </w:r>
      <w:r w:rsidR="00B66E20" w:rsidRPr="00B66E20">
        <w:t xml:space="preserve"> школы №49</w:t>
      </w:r>
      <w:r w:rsidR="00A16A77">
        <w:t>,</w:t>
      </w:r>
      <w:r w:rsidR="00A16A77" w:rsidRPr="00A16A77">
        <w:t xml:space="preserve"> </w:t>
      </w:r>
      <w:r w:rsidR="00A16A77">
        <w:t>член комиссии.</w:t>
      </w:r>
    </w:p>
    <w:p w:rsidR="003D1F09" w:rsidRDefault="003D1F09" w:rsidP="00261588">
      <w:pPr>
        <w:contextualSpacing/>
        <w:jc w:val="both"/>
      </w:pPr>
    </w:p>
    <w:p w:rsidR="005507B7" w:rsidRDefault="005507B7" w:rsidP="00261588">
      <w:pPr>
        <w:contextualSpacing/>
        <w:jc w:val="both"/>
      </w:pPr>
      <w:r>
        <w:t xml:space="preserve">ИСТОРИЯ </w:t>
      </w:r>
    </w:p>
    <w:p w:rsidR="005F57A5" w:rsidRDefault="005F57A5" w:rsidP="003D1F09">
      <w:pPr>
        <w:contextualSpacing/>
        <w:jc w:val="both"/>
      </w:pPr>
      <w:r>
        <w:t>1. Гладкова В.В., заместитель директора школы № 49, председатель,</w:t>
      </w:r>
    </w:p>
    <w:p w:rsidR="005507B7" w:rsidRDefault="005F57A5" w:rsidP="003D1F09">
      <w:pPr>
        <w:contextualSpacing/>
        <w:jc w:val="both"/>
      </w:pPr>
      <w:r>
        <w:t>2</w:t>
      </w:r>
      <w:r w:rsidR="005507B7">
        <w:t xml:space="preserve">. </w:t>
      </w:r>
      <w:r w:rsidR="003D1F09">
        <w:t>Королева М.А., учитель истории и обществознания</w:t>
      </w:r>
      <w:r w:rsidR="00B66E20" w:rsidRPr="00B66E20">
        <w:t xml:space="preserve"> школы №49</w:t>
      </w:r>
      <w:r>
        <w:t>, член комиссии,</w:t>
      </w:r>
    </w:p>
    <w:p w:rsidR="003D1F09" w:rsidRDefault="005F57A5" w:rsidP="003D1F09">
      <w:pPr>
        <w:contextualSpacing/>
        <w:jc w:val="both"/>
      </w:pPr>
      <w:r>
        <w:t>3</w:t>
      </w:r>
      <w:r w:rsidR="003D1F09">
        <w:t xml:space="preserve">. </w:t>
      </w:r>
      <w:proofErr w:type="spellStart"/>
      <w:r w:rsidR="003D1F09">
        <w:t>Зудова</w:t>
      </w:r>
      <w:proofErr w:type="spellEnd"/>
      <w:r w:rsidR="003D1F09">
        <w:t xml:space="preserve"> Г.Н., учитель истории и обществознания</w:t>
      </w:r>
      <w:r w:rsidR="00B66E20" w:rsidRPr="00B66E20">
        <w:t xml:space="preserve"> школы №49</w:t>
      </w:r>
      <w:r w:rsidR="003D1F09">
        <w:t>,</w:t>
      </w:r>
      <w:r w:rsidRPr="005F57A5">
        <w:t xml:space="preserve"> </w:t>
      </w:r>
      <w:r>
        <w:t>член комиссии,</w:t>
      </w:r>
    </w:p>
    <w:p w:rsidR="0031665C" w:rsidRDefault="005F57A5" w:rsidP="0031665C">
      <w:r>
        <w:t>4</w:t>
      </w:r>
      <w:r w:rsidR="0031665C" w:rsidRPr="0031665C">
        <w:t>. Чуйко Т.В., уч</w:t>
      </w:r>
      <w:r w:rsidR="0031665C">
        <w:t>итель истории и обществознания</w:t>
      </w:r>
      <w:r w:rsidR="00B66E20" w:rsidRPr="00B66E20">
        <w:t xml:space="preserve"> школы №49</w:t>
      </w:r>
      <w:r>
        <w:t>, член комиссии.</w:t>
      </w:r>
    </w:p>
    <w:p w:rsidR="003D1F09" w:rsidRDefault="003D1F09" w:rsidP="003D1F09">
      <w:pPr>
        <w:contextualSpacing/>
        <w:jc w:val="both"/>
      </w:pPr>
    </w:p>
    <w:p w:rsidR="005507B7" w:rsidRDefault="005507B7" w:rsidP="00261588">
      <w:pPr>
        <w:contextualSpacing/>
        <w:jc w:val="both"/>
      </w:pPr>
      <w:r>
        <w:t xml:space="preserve">  ОБЩЕСТВОЗНАНИЕ</w:t>
      </w:r>
    </w:p>
    <w:p w:rsidR="007332D3" w:rsidRDefault="007332D3" w:rsidP="003D1F09">
      <w:pPr>
        <w:contextualSpacing/>
        <w:jc w:val="both"/>
      </w:pPr>
      <w:r>
        <w:t>1.</w:t>
      </w:r>
      <w:r w:rsidRPr="007332D3">
        <w:t xml:space="preserve"> </w:t>
      </w:r>
      <w:r>
        <w:t>Гладкова В.В., заместитель директора школы № 49, председатель,</w:t>
      </w:r>
    </w:p>
    <w:p w:rsidR="003D1F09" w:rsidRPr="003D1F09" w:rsidRDefault="007332D3" w:rsidP="003D1F09">
      <w:pPr>
        <w:contextualSpacing/>
        <w:jc w:val="both"/>
      </w:pPr>
      <w:r>
        <w:t>2</w:t>
      </w:r>
      <w:r w:rsidR="003D1F09" w:rsidRPr="003D1F09">
        <w:t>. Королева М.А., учитель истории и обществознания</w:t>
      </w:r>
      <w:r w:rsidR="00B66E20" w:rsidRPr="00B66E20">
        <w:t xml:space="preserve"> школы №49</w:t>
      </w:r>
      <w:r>
        <w:t>,</w:t>
      </w:r>
      <w:r w:rsidRPr="007332D3">
        <w:t xml:space="preserve"> </w:t>
      </w:r>
      <w:r>
        <w:t>член комиссии,</w:t>
      </w:r>
    </w:p>
    <w:p w:rsidR="003D1F09" w:rsidRDefault="007332D3" w:rsidP="003D1F09">
      <w:pPr>
        <w:contextualSpacing/>
        <w:jc w:val="both"/>
      </w:pPr>
      <w:r>
        <w:t>3</w:t>
      </w:r>
      <w:r w:rsidR="003D1F09" w:rsidRPr="003D1F09">
        <w:t xml:space="preserve">. </w:t>
      </w:r>
      <w:proofErr w:type="spellStart"/>
      <w:r w:rsidR="003D1F09" w:rsidRPr="003D1F09">
        <w:t>Зудова</w:t>
      </w:r>
      <w:proofErr w:type="spellEnd"/>
      <w:r w:rsidR="003D1F09" w:rsidRPr="003D1F09">
        <w:t xml:space="preserve"> Г.Н., учитель истории и обществознания</w:t>
      </w:r>
      <w:r w:rsidR="00B66E20" w:rsidRPr="00B66E20">
        <w:t xml:space="preserve"> школы №49</w:t>
      </w:r>
      <w:r w:rsidR="003D1F09" w:rsidRPr="003D1F09">
        <w:t>,</w:t>
      </w:r>
      <w:r w:rsidRPr="007332D3">
        <w:t xml:space="preserve"> </w:t>
      </w:r>
      <w:r>
        <w:t>член комиссии,</w:t>
      </w:r>
    </w:p>
    <w:p w:rsidR="0031665C" w:rsidRPr="003D1F09" w:rsidRDefault="007332D3" w:rsidP="003D1F09">
      <w:pPr>
        <w:contextualSpacing/>
        <w:jc w:val="both"/>
      </w:pPr>
      <w:r>
        <w:t>4</w:t>
      </w:r>
      <w:r w:rsidR="0031665C" w:rsidRPr="0031665C">
        <w:t>. Чуйко Т.В., учитель истории и обществознания</w:t>
      </w:r>
      <w:r w:rsidR="00B66E20" w:rsidRPr="00B66E20">
        <w:t xml:space="preserve"> школы №49</w:t>
      </w:r>
      <w:r>
        <w:t>, член комиссии.</w:t>
      </w:r>
    </w:p>
    <w:p w:rsidR="003D1F09" w:rsidRDefault="003D1F09" w:rsidP="00261588">
      <w:pPr>
        <w:contextualSpacing/>
        <w:jc w:val="both"/>
      </w:pPr>
    </w:p>
    <w:p w:rsidR="005507B7" w:rsidRDefault="005507B7" w:rsidP="00261588">
      <w:pPr>
        <w:contextualSpacing/>
        <w:jc w:val="both"/>
      </w:pPr>
      <w:r>
        <w:t>ПРАВО</w:t>
      </w:r>
    </w:p>
    <w:p w:rsidR="007332D3" w:rsidRDefault="007332D3" w:rsidP="003D1F09">
      <w:pPr>
        <w:contextualSpacing/>
        <w:jc w:val="both"/>
      </w:pPr>
      <w:r>
        <w:t xml:space="preserve">1. </w:t>
      </w:r>
      <w:r w:rsidR="00A22374">
        <w:t>Гладкова В.В., заместитель директора школы № 49, председатель,</w:t>
      </w:r>
    </w:p>
    <w:p w:rsidR="003D1F09" w:rsidRDefault="007332D3" w:rsidP="003D1F09">
      <w:pPr>
        <w:contextualSpacing/>
        <w:jc w:val="both"/>
      </w:pPr>
      <w:r>
        <w:t>2</w:t>
      </w:r>
      <w:r w:rsidR="003D1F09">
        <w:t>. Королева М.А., учитель истории и обществознания</w:t>
      </w:r>
      <w:r w:rsidR="00B66E20" w:rsidRPr="00B66E20">
        <w:t xml:space="preserve"> школы №49</w:t>
      </w:r>
      <w:r w:rsidR="00A22374">
        <w:t>,</w:t>
      </w:r>
      <w:r w:rsidR="00A22374" w:rsidRPr="007332D3">
        <w:t xml:space="preserve"> </w:t>
      </w:r>
      <w:r w:rsidR="00A22374">
        <w:t>член комиссии,</w:t>
      </w:r>
    </w:p>
    <w:p w:rsidR="003D1F09" w:rsidRDefault="007332D3" w:rsidP="003D1F09">
      <w:pPr>
        <w:contextualSpacing/>
        <w:jc w:val="both"/>
      </w:pPr>
      <w:r>
        <w:t>3</w:t>
      </w:r>
      <w:r w:rsidR="003D1F09">
        <w:t xml:space="preserve">. </w:t>
      </w:r>
      <w:proofErr w:type="spellStart"/>
      <w:r w:rsidR="003D1F09">
        <w:t>Зудова</w:t>
      </w:r>
      <w:proofErr w:type="spellEnd"/>
      <w:r w:rsidR="003D1F09">
        <w:t xml:space="preserve"> Г.Н., учитель истории и обществознания</w:t>
      </w:r>
      <w:r w:rsidR="00B66E20" w:rsidRPr="00B66E20">
        <w:t xml:space="preserve"> школы №49</w:t>
      </w:r>
      <w:r w:rsidR="003D1F09">
        <w:t>,</w:t>
      </w:r>
      <w:r w:rsidR="00A22374" w:rsidRPr="00A22374">
        <w:t xml:space="preserve"> </w:t>
      </w:r>
      <w:r w:rsidR="00A22374">
        <w:t>член комиссии,</w:t>
      </w:r>
    </w:p>
    <w:p w:rsidR="003D1F09" w:rsidRDefault="007332D3" w:rsidP="00261588">
      <w:pPr>
        <w:contextualSpacing/>
        <w:jc w:val="both"/>
      </w:pPr>
      <w:r>
        <w:t>4</w:t>
      </w:r>
      <w:r w:rsidR="0031665C">
        <w:t>. Чуйко Т.В., учитель истории и обществознания</w:t>
      </w:r>
      <w:r w:rsidR="00B66E20" w:rsidRPr="00B66E20">
        <w:t xml:space="preserve"> школы №49</w:t>
      </w:r>
      <w:r w:rsidR="00A22374" w:rsidRPr="003D1F09">
        <w:t>,</w:t>
      </w:r>
      <w:r w:rsidR="00A22374" w:rsidRPr="007332D3">
        <w:t xml:space="preserve"> </w:t>
      </w:r>
      <w:r w:rsidR="00A22374">
        <w:t>член комиссии.</w:t>
      </w:r>
    </w:p>
    <w:p w:rsidR="0031665C" w:rsidRDefault="0031665C" w:rsidP="00261588">
      <w:pPr>
        <w:contextualSpacing/>
        <w:jc w:val="both"/>
      </w:pPr>
    </w:p>
    <w:p w:rsidR="005507B7" w:rsidRDefault="005507B7" w:rsidP="00261588">
      <w:pPr>
        <w:contextualSpacing/>
        <w:jc w:val="both"/>
      </w:pPr>
      <w:r>
        <w:t>ГЕОГРАФИЯ</w:t>
      </w:r>
    </w:p>
    <w:p w:rsidR="00AE1AFF" w:rsidRDefault="00AE1AFF" w:rsidP="003D1F09">
      <w:pPr>
        <w:contextualSpacing/>
        <w:jc w:val="both"/>
      </w:pPr>
      <w:r>
        <w:t>1.</w:t>
      </w:r>
      <w:r w:rsidRPr="00AE1AFF">
        <w:t xml:space="preserve"> </w:t>
      </w:r>
      <w:r>
        <w:t>Гладкова В.В., заместитель директора школы № 49, председатель,</w:t>
      </w:r>
    </w:p>
    <w:p w:rsidR="003D1F09" w:rsidRDefault="00AE1AFF" w:rsidP="003D1F09">
      <w:pPr>
        <w:contextualSpacing/>
        <w:jc w:val="both"/>
      </w:pPr>
      <w:r>
        <w:t>2</w:t>
      </w:r>
      <w:r w:rsidR="005507B7">
        <w:t>.</w:t>
      </w:r>
      <w:r w:rsidR="003D1F09">
        <w:t>Филимонова Е.Н., учитель географии и биологии</w:t>
      </w:r>
      <w:r w:rsidR="00B66E20" w:rsidRPr="00B66E20">
        <w:t xml:space="preserve"> школы №49</w:t>
      </w:r>
      <w:r>
        <w:t>, член комиссии,</w:t>
      </w:r>
    </w:p>
    <w:p w:rsidR="005507B7" w:rsidRDefault="00AE1AFF" w:rsidP="00261588">
      <w:pPr>
        <w:contextualSpacing/>
        <w:jc w:val="both"/>
      </w:pPr>
      <w:r>
        <w:t>3</w:t>
      </w:r>
      <w:r w:rsidR="003D1F09">
        <w:t xml:space="preserve">. </w:t>
      </w:r>
      <w:proofErr w:type="spellStart"/>
      <w:r w:rsidR="003D1F09">
        <w:t>Степачева</w:t>
      </w:r>
      <w:proofErr w:type="spellEnd"/>
      <w:r w:rsidR="003D1F09">
        <w:t xml:space="preserve"> И.С., учитель химии и биологии</w:t>
      </w:r>
      <w:r w:rsidR="00B66E20" w:rsidRPr="00B66E20">
        <w:t xml:space="preserve"> школы №49</w:t>
      </w:r>
      <w:r w:rsidRPr="003D1F09">
        <w:t>,</w:t>
      </w:r>
      <w:r w:rsidRPr="007332D3">
        <w:t xml:space="preserve"> </w:t>
      </w:r>
      <w:r>
        <w:t>член комиссии.</w:t>
      </w:r>
    </w:p>
    <w:p w:rsidR="005507B7" w:rsidRDefault="005507B7" w:rsidP="00261588">
      <w:pPr>
        <w:contextualSpacing/>
        <w:jc w:val="both"/>
      </w:pPr>
    </w:p>
    <w:p w:rsidR="00AE1AFF" w:rsidRDefault="00AE1AFF" w:rsidP="00261588">
      <w:pPr>
        <w:contextualSpacing/>
        <w:jc w:val="both"/>
      </w:pPr>
    </w:p>
    <w:p w:rsidR="005507B7" w:rsidRDefault="005507B7" w:rsidP="00261588">
      <w:pPr>
        <w:contextualSpacing/>
        <w:jc w:val="both"/>
      </w:pPr>
      <w:r>
        <w:lastRenderedPageBreak/>
        <w:t>ЭКОНОМИКА</w:t>
      </w:r>
    </w:p>
    <w:p w:rsidR="00AE1AFF" w:rsidRDefault="005507B7" w:rsidP="003D1F09">
      <w:pPr>
        <w:contextualSpacing/>
        <w:jc w:val="both"/>
      </w:pPr>
      <w:r>
        <w:t xml:space="preserve">1. </w:t>
      </w:r>
      <w:r w:rsidR="00AE1AFF">
        <w:t>Гладкова В.В., заместитель директора школы № 49, председатель,</w:t>
      </w:r>
    </w:p>
    <w:p w:rsidR="005507B7" w:rsidRDefault="00AE1AFF" w:rsidP="003D1F09">
      <w:pPr>
        <w:contextualSpacing/>
        <w:jc w:val="both"/>
      </w:pPr>
      <w:r>
        <w:t xml:space="preserve">2. </w:t>
      </w:r>
      <w:r w:rsidR="003D1F09">
        <w:t>Королева М.А., учитель истории, обществознания и экономики</w:t>
      </w:r>
      <w:r w:rsidR="00B66E20" w:rsidRPr="00B66E20">
        <w:t xml:space="preserve"> школы №49</w:t>
      </w:r>
      <w:r>
        <w:t>, член комиссии,</w:t>
      </w:r>
    </w:p>
    <w:p w:rsidR="00AE1AFF" w:rsidRDefault="00AE1AFF" w:rsidP="00AE1AFF">
      <w:pPr>
        <w:contextualSpacing/>
        <w:jc w:val="both"/>
      </w:pPr>
      <w:r>
        <w:t>3</w:t>
      </w:r>
      <w:r w:rsidR="003D1F09">
        <w:t xml:space="preserve">. </w:t>
      </w:r>
      <w:proofErr w:type="spellStart"/>
      <w:r w:rsidR="003D1F09">
        <w:t>Зудова</w:t>
      </w:r>
      <w:proofErr w:type="spellEnd"/>
      <w:r w:rsidR="003D1F09">
        <w:t xml:space="preserve"> Г.Н., учитель истории</w:t>
      </w:r>
      <w:r w:rsidR="00B66E20" w:rsidRPr="00B66E20">
        <w:t xml:space="preserve"> школы №49</w:t>
      </w:r>
      <w:r>
        <w:t>,</w:t>
      </w:r>
      <w:r w:rsidRPr="00AE1AFF">
        <w:t xml:space="preserve"> </w:t>
      </w:r>
      <w:r>
        <w:t>член комиссии.</w:t>
      </w:r>
    </w:p>
    <w:p w:rsidR="005507B7" w:rsidRDefault="005507B7" w:rsidP="00261588">
      <w:pPr>
        <w:contextualSpacing/>
        <w:jc w:val="both"/>
      </w:pPr>
    </w:p>
    <w:p w:rsidR="005507B7" w:rsidRDefault="005507B7" w:rsidP="00261588">
      <w:pPr>
        <w:contextualSpacing/>
        <w:jc w:val="both"/>
      </w:pPr>
      <w:r>
        <w:t>ТЕХНОЛОГИЯ (ЮНОШИ)</w:t>
      </w:r>
    </w:p>
    <w:p w:rsidR="00AE1AFF" w:rsidRDefault="005507B7" w:rsidP="003D1F09">
      <w:pPr>
        <w:contextualSpacing/>
        <w:jc w:val="both"/>
      </w:pPr>
      <w:r>
        <w:t xml:space="preserve">1. </w:t>
      </w:r>
      <w:r w:rsidR="00AE1AFF">
        <w:t>Гладкова В.В., заместитель директора школы № 49, председатель,</w:t>
      </w:r>
    </w:p>
    <w:p w:rsidR="005507B7" w:rsidRDefault="00AE1AFF" w:rsidP="003D1F09">
      <w:pPr>
        <w:contextualSpacing/>
        <w:jc w:val="both"/>
      </w:pPr>
      <w:r>
        <w:t xml:space="preserve">2. </w:t>
      </w:r>
      <w:r w:rsidR="003D1F09">
        <w:t>Щербаков М.В., учитель технологии</w:t>
      </w:r>
      <w:r w:rsidR="00B66E20" w:rsidRPr="00B66E20">
        <w:t xml:space="preserve"> школы №49</w:t>
      </w:r>
      <w:r>
        <w:t>, член комиссии,</w:t>
      </w:r>
    </w:p>
    <w:p w:rsidR="003D1F09" w:rsidRDefault="00AE1AFF" w:rsidP="003D1F09">
      <w:pPr>
        <w:contextualSpacing/>
        <w:jc w:val="both"/>
      </w:pPr>
      <w:r>
        <w:t>3</w:t>
      </w:r>
      <w:r w:rsidR="003D1F09">
        <w:t xml:space="preserve">. </w:t>
      </w:r>
      <w:proofErr w:type="spellStart"/>
      <w:r w:rsidR="003D1F09">
        <w:t>Крапивченкова</w:t>
      </w:r>
      <w:proofErr w:type="spellEnd"/>
      <w:r w:rsidR="003D1F09">
        <w:t xml:space="preserve"> Л.В., учитель технологии</w:t>
      </w:r>
      <w:r>
        <w:t xml:space="preserve"> школы №49,</w:t>
      </w:r>
      <w:r w:rsidRPr="00AE1AFF">
        <w:t xml:space="preserve"> </w:t>
      </w:r>
      <w:r>
        <w:t>член комиссии.</w:t>
      </w:r>
    </w:p>
    <w:p w:rsidR="005507B7" w:rsidRDefault="005507B7" w:rsidP="00261588">
      <w:pPr>
        <w:contextualSpacing/>
        <w:jc w:val="both"/>
      </w:pPr>
    </w:p>
    <w:p w:rsidR="005507B7" w:rsidRDefault="005507B7" w:rsidP="00261588">
      <w:pPr>
        <w:contextualSpacing/>
        <w:jc w:val="both"/>
      </w:pPr>
      <w:r>
        <w:t>ТЕХНОЛОГИЯ (ДЕВУШКИ)</w:t>
      </w:r>
    </w:p>
    <w:p w:rsidR="00AE1AFF" w:rsidRDefault="005507B7" w:rsidP="003D1F09">
      <w:pPr>
        <w:contextualSpacing/>
        <w:jc w:val="both"/>
      </w:pPr>
      <w:r>
        <w:t>1</w:t>
      </w:r>
      <w:r w:rsidR="00AE1AFF">
        <w:t>.</w:t>
      </w:r>
      <w:r w:rsidR="00AE1AFF" w:rsidRPr="00AE1AFF">
        <w:t xml:space="preserve"> </w:t>
      </w:r>
      <w:r w:rsidR="00AE1AFF">
        <w:t>Гладкова В.В., заместитель директора школы № 49, председатель,</w:t>
      </w:r>
    </w:p>
    <w:p w:rsidR="005507B7" w:rsidRDefault="00AE1AFF" w:rsidP="003D1F09">
      <w:pPr>
        <w:contextualSpacing/>
        <w:jc w:val="both"/>
      </w:pPr>
      <w:r>
        <w:t>2</w:t>
      </w:r>
      <w:r w:rsidR="005507B7">
        <w:t xml:space="preserve">. </w:t>
      </w:r>
      <w:proofErr w:type="spellStart"/>
      <w:r w:rsidR="003D1F09">
        <w:t>Крапивченкова</w:t>
      </w:r>
      <w:proofErr w:type="spellEnd"/>
      <w:r w:rsidR="003D1F09">
        <w:t xml:space="preserve"> Л.В., учитель технологии</w:t>
      </w:r>
      <w:r w:rsidR="00B66E20" w:rsidRPr="00B66E20">
        <w:t xml:space="preserve"> школы №49</w:t>
      </w:r>
      <w:r>
        <w:t>, член комиссии,</w:t>
      </w:r>
    </w:p>
    <w:p w:rsidR="00AE1AFF" w:rsidRDefault="00AE1AFF" w:rsidP="00AE1AFF">
      <w:pPr>
        <w:contextualSpacing/>
        <w:jc w:val="both"/>
      </w:pPr>
      <w:r>
        <w:t>3</w:t>
      </w:r>
      <w:r w:rsidR="003D1F09">
        <w:t>. Щербаков М.В., учитель технологии</w:t>
      </w:r>
      <w:r w:rsidR="00B66E20" w:rsidRPr="00B66E20">
        <w:t xml:space="preserve"> школы №49</w:t>
      </w:r>
      <w:r>
        <w:t>, член комиссии.</w:t>
      </w:r>
    </w:p>
    <w:p w:rsidR="003D1F09" w:rsidRDefault="003D1F09" w:rsidP="003D1F09">
      <w:pPr>
        <w:contextualSpacing/>
        <w:jc w:val="both"/>
      </w:pPr>
    </w:p>
    <w:p w:rsidR="005507B7" w:rsidRDefault="005507B7" w:rsidP="00261588">
      <w:pPr>
        <w:contextualSpacing/>
        <w:jc w:val="both"/>
      </w:pPr>
      <w:r>
        <w:t xml:space="preserve">   ИНФОРМАТИКА и ИКТ</w:t>
      </w:r>
    </w:p>
    <w:p w:rsidR="00136EF0" w:rsidRDefault="005507B7" w:rsidP="003D1F09">
      <w:pPr>
        <w:contextualSpacing/>
        <w:jc w:val="both"/>
      </w:pPr>
      <w:r>
        <w:t>1</w:t>
      </w:r>
      <w:r w:rsidR="00136EF0">
        <w:t>. Гладкова В.В., заместитель директора школы № 49, председатель,</w:t>
      </w:r>
    </w:p>
    <w:p w:rsidR="005507B7" w:rsidRDefault="00136EF0" w:rsidP="003D1F09">
      <w:pPr>
        <w:contextualSpacing/>
        <w:jc w:val="both"/>
      </w:pPr>
      <w:r>
        <w:t>2</w:t>
      </w:r>
      <w:r w:rsidR="005507B7">
        <w:t xml:space="preserve">. </w:t>
      </w:r>
      <w:proofErr w:type="spellStart"/>
      <w:r w:rsidR="00E826D2">
        <w:t>Карцова</w:t>
      </w:r>
      <w:proofErr w:type="spellEnd"/>
      <w:r w:rsidR="00E826D2">
        <w:t xml:space="preserve"> Е.В., учитель математики и информатики</w:t>
      </w:r>
      <w:r w:rsidR="00E826D2" w:rsidRPr="00B66E20">
        <w:t xml:space="preserve"> школы №49</w:t>
      </w:r>
      <w:r>
        <w:t>, член комиссии,</w:t>
      </w:r>
    </w:p>
    <w:p w:rsidR="003D1F09" w:rsidRDefault="00136EF0" w:rsidP="003D1F09">
      <w:pPr>
        <w:contextualSpacing/>
        <w:jc w:val="both"/>
      </w:pPr>
      <w:r>
        <w:t>3</w:t>
      </w:r>
      <w:r w:rsidR="00E826D2">
        <w:t>. Нестерин Е.Ю., учитель математики и физики</w:t>
      </w:r>
      <w:r w:rsidR="00B66E20" w:rsidRPr="00B66E20">
        <w:t xml:space="preserve"> школы №49</w:t>
      </w:r>
      <w:r w:rsidR="003D1F09">
        <w:t>,</w:t>
      </w:r>
      <w:r w:rsidRPr="00136EF0">
        <w:t xml:space="preserve"> </w:t>
      </w:r>
      <w:r>
        <w:t>член комиссии,</w:t>
      </w:r>
    </w:p>
    <w:p w:rsidR="005507B7" w:rsidRDefault="00136EF0" w:rsidP="00261588">
      <w:pPr>
        <w:contextualSpacing/>
        <w:jc w:val="both"/>
      </w:pPr>
      <w:r>
        <w:t>4</w:t>
      </w:r>
      <w:r w:rsidR="003D1F09">
        <w:t>. Никишова Е.В., учитель математики</w:t>
      </w:r>
      <w:r w:rsidR="00B66E20" w:rsidRPr="00B66E20">
        <w:t xml:space="preserve"> школы №49</w:t>
      </w:r>
      <w:r>
        <w:t>,</w:t>
      </w:r>
      <w:r w:rsidRPr="00136EF0">
        <w:t xml:space="preserve"> </w:t>
      </w:r>
      <w:r>
        <w:t>член комиссии.</w:t>
      </w:r>
    </w:p>
    <w:p w:rsidR="00E826D2" w:rsidRDefault="00E826D2" w:rsidP="00261588">
      <w:pPr>
        <w:contextualSpacing/>
        <w:jc w:val="both"/>
      </w:pPr>
    </w:p>
    <w:p w:rsidR="005507B7" w:rsidRDefault="005507B7" w:rsidP="00261588">
      <w:pPr>
        <w:contextualSpacing/>
        <w:jc w:val="both"/>
      </w:pPr>
      <w:r>
        <w:t>ФИЗИЧЕСКАЯ КУЛЬТУРА</w:t>
      </w:r>
    </w:p>
    <w:p w:rsidR="00136EF0" w:rsidRDefault="005507B7" w:rsidP="003D1F09">
      <w:pPr>
        <w:contextualSpacing/>
        <w:jc w:val="both"/>
      </w:pPr>
      <w:r>
        <w:t xml:space="preserve">1. </w:t>
      </w:r>
      <w:r w:rsidR="00136EF0">
        <w:t>Гладкова В.В., заместитель директора школы № 49, председатель,</w:t>
      </w:r>
    </w:p>
    <w:p w:rsidR="005507B7" w:rsidRDefault="00136EF0" w:rsidP="003D1F09">
      <w:pPr>
        <w:contextualSpacing/>
        <w:jc w:val="both"/>
      </w:pPr>
      <w:r>
        <w:t xml:space="preserve">2. </w:t>
      </w:r>
      <w:proofErr w:type="spellStart"/>
      <w:r w:rsidR="003D1F09">
        <w:t>Илюхина</w:t>
      </w:r>
      <w:proofErr w:type="spellEnd"/>
      <w:r w:rsidR="003D1F09">
        <w:t xml:space="preserve"> С.В., учитель физической культуры</w:t>
      </w:r>
      <w:r w:rsidR="00B66E20" w:rsidRPr="00B66E20">
        <w:t xml:space="preserve"> школы №49</w:t>
      </w:r>
      <w:r>
        <w:t>,</w:t>
      </w:r>
      <w:r w:rsidRPr="00136EF0">
        <w:t xml:space="preserve"> </w:t>
      </w:r>
      <w:r>
        <w:t>член комиссии,</w:t>
      </w:r>
    </w:p>
    <w:p w:rsidR="003D1F09" w:rsidRDefault="00136EF0" w:rsidP="003D1F09">
      <w:pPr>
        <w:contextualSpacing/>
        <w:jc w:val="both"/>
      </w:pPr>
      <w:r>
        <w:t>3</w:t>
      </w:r>
      <w:r w:rsidR="003D1F09">
        <w:t xml:space="preserve">. </w:t>
      </w:r>
      <w:proofErr w:type="spellStart"/>
      <w:r w:rsidR="003D1F09">
        <w:t>Марушко</w:t>
      </w:r>
      <w:proofErr w:type="spellEnd"/>
      <w:r w:rsidR="003D1F09">
        <w:t xml:space="preserve"> В.А., учитель физической культуры</w:t>
      </w:r>
      <w:r w:rsidR="00B66E20" w:rsidRPr="00B66E20">
        <w:t xml:space="preserve"> школы №49</w:t>
      </w:r>
      <w:r w:rsidR="003D1F09">
        <w:t>,</w:t>
      </w:r>
      <w:r w:rsidRPr="00136EF0">
        <w:t xml:space="preserve"> </w:t>
      </w:r>
      <w:r>
        <w:t>член комиссии,</w:t>
      </w:r>
    </w:p>
    <w:p w:rsidR="003D1F09" w:rsidRDefault="00136EF0" w:rsidP="003D1F09">
      <w:pPr>
        <w:contextualSpacing/>
        <w:jc w:val="both"/>
      </w:pPr>
      <w:r>
        <w:t>4</w:t>
      </w:r>
      <w:r w:rsidR="003D1F09">
        <w:t>. Пахомова Т.Н., учитель физической культуры</w:t>
      </w:r>
      <w:r w:rsidR="00B66E20" w:rsidRPr="00B66E20">
        <w:t xml:space="preserve"> школы №49</w:t>
      </w:r>
      <w:r>
        <w:t>,</w:t>
      </w:r>
      <w:r w:rsidRPr="00136EF0">
        <w:t xml:space="preserve"> </w:t>
      </w:r>
      <w:r>
        <w:t>член комиссии.</w:t>
      </w:r>
    </w:p>
    <w:p w:rsidR="005507B7" w:rsidRDefault="005507B7" w:rsidP="00261588">
      <w:pPr>
        <w:contextualSpacing/>
        <w:jc w:val="both"/>
      </w:pPr>
    </w:p>
    <w:p w:rsidR="005507B7" w:rsidRDefault="005507B7" w:rsidP="00261588">
      <w:pPr>
        <w:contextualSpacing/>
        <w:jc w:val="both"/>
      </w:pPr>
      <w:r>
        <w:t>ИСКУССТВО (мировая художественная культура)</w:t>
      </w:r>
    </w:p>
    <w:p w:rsidR="00C10162" w:rsidRDefault="005507B7" w:rsidP="003D1F09">
      <w:pPr>
        <w:contextualSpacing/>
        <w:jc w:val="both"/>
      </w:pPr>
      <w:r>
        <w:t>1</w:t>
      </w:r>
      <w:r w:rsidR="00C10162">
        <w:t>.</w:t>
      </w:r>
      <w:r w:rsidR="00C10162" w:rsidRPr="00C10162">
        <w:t xml:space="preserve"> </w:t>
      </w:r>
      <w:r w:rsidR="00C10162">
        <w:t>Гладкова В.В., заместитель директора школы № 49, председатель,</w:t>
      </w:r>
    </w:p>
    <w:p w:rsidR="005507B7" w:rsidRDefault="00C10162" w:rsidP="003D1F09">
      <w:pPr>
        <w:contextualSpacing/>
        <w:jc w:val="both"/>
      </w:pPr>
      <w:r>
        <w:t>2</w:t>
      </w:r>
      <w:r w:rsidR="005507B7">
        <w:t xml:space="preserve">. </w:t>
      </w:r>
      <w:r w:rsidR="003D1F09">
        <w:t>Коро</w:t>
      </w:r>
      <w:r w:rsidR="00E826D2">
        <w:t>лева М.А., учитель истории и  обществознания</w:t>
      </w:r>
      <w:r w:rsidR="00B66E20" w:rsidRPr="00B66E20">
        <w:t xml:space="preserve"> школы №49</w:t>
      </w:r>
      <w:r>
        <w:t>, член комиссии,</w:t>
      </w:r>
    </w:p>
    <w:p w:rsidR="003D1F09" w:rsidRDefault="00C10162" w:rsidP="003D1F09">
      <w:pPr>
        <w:contextualSpacing/>
        <w:jc w:val="both"/>
      </w:pPr>
      <w:r>
        <w:t>3</w:t>
      </w:r>
      <w:r w:rsidR="003D1F09">
        <w:t xml:space="preserve">. </w:t>
      </w:r>
      <w:proofErr w:type="spellStart"/>
      <w:r w:rsidR="003D1F09">
        <w:t>Кленина</w:t>
      </w:r>
      <w:proofErr w:type="spellEnd"/>
      <w:r w:rsidR="003D1F09">
        <w:t xml:space="preserve"> Г.В., учитель музыки</w:t>
      </w:r>
      <w:r w:rsidR="00B66E20" w:rsidRPr="00B66E20">
        <w:t xml:space="preserve"> школы №49</w:t>
      </w:r>
      <w:r w:rsidR="003D1F09">
        <w:t>,</w:t>
      </w:r>
      <w:r w:rsidRPr="00C10162">
        <w:t xml:space="preserve"> </w:t>
      </w:r>
      <w:r>
        <w:t>член комиссии,</w:t>
      </w:r>
    </w:p>
    <w:p w:rsidR="003D1F09" w:rsidRDefault="00C10162" w:rsidP="003D1F09">
      <w:pPr>
        <w:contextualSpacing/>
        <w:jc w:val="both"/>
      </w:pPr>
      <w:r>
        <w:t>4</w:t>
      </w:r>
      <w:r w:rsidR="003D1F09">
        <w:t>. Воронина Ж.А., учит</w:t>
      </w:r>
      <w:r w:rsidR="0031665C">
        <w:t>ель изобразительного</w:t>
      </w:r>
      <w:r w:rsidR="00E826D2">
        <w:t xml:space="preserve"> </w:t>
      </w:r>
      <w:r w:rsidR="0031665C">
        <w:t>искусства</w:t>
      </w:r>
      <w:r>
        <w:t xml:space="preserve"> школы №49,</w:t>
      </w:r>
      <w:r w:rsidRPr="00C10162">
        <w:t xml:space="preserve"> </w:t>
      </w:r>
      <w:r>
        <w:t>член комиссии.</w:t>
      </w:r>
    </w:p>
    <w:p w:rsidR="005507B7" w:rsidRDefault="005507B7" w:rsidP="00261588">
      <w:pPr>
        <w:contextualSpacing/>
        <w:jc w:val="both"/>
      </w:pPr>
    </w:p>
    <w:p w:rsidR="005507B7" w:rsidRDefault="005507B7" w:rsidP="00261588">
      <w:pPr>
        <w:contextualSpacing/>
        <w:jc w:val="both"/>
      </w:pPr>
      <w:r>
        <w:t>ОСНОВЫ БЕЗОПАСНОСТИ ЖИЗНЕДЕЯТЕЛЬНОСТИ (ОБЖ)</w:t>
      </w:r>
    </w:p>
    <w:p w:rsidR="006710DA" w:rsidRDefault="006710DA" w:rsidP="0031665C">
      <w:pPr>
        <w:contextualSpacing/>
        <w:jc w:val="both"/>
      </w:pPr>
      <w:r>
        <w:t>1. Гладкова В.В., заместитель директора школы № 49, председатель,</w:t>
      </w:r>
    </w:p>
    <w:p w:rsidR="0031665C" w:rsidRDefault="006710DA" w:rsidP="0031665C">
      <w:pPr>
        <w:contextualSpacing/>
        <w:jc w:val="both"/>
      </w:pPr>
      <w:r>
        <w:t>2</w:t>
      </w:r>
      <w:r w:rsidR="00E826D2">
        <w:t xml:space="preserve">. </w:t>
      </w:r>
      <w:proofErr w:type="spellStart"/>
      <w:r w:rsidR="00E826D2">
        <w:t>Илюхина</w:t>
      </w:r>
      <w:proofErr w:type="spellEnd"/>
      <w:r w:rsidR="00E826D2">
        <w:t xml:space="preserve"> С.В., учитель физической ку</w:t>
      </w:r>
      <w:r w:rsidR="009C5F66">
        <w:t>льтуры школы № 49, член комиссии,</w:t>
      </w:r>
    </w:p>
    <w:p w:rsidR="0031665C" w:rsidRDefault="006710DA" w:rsidP="0031665C">
      <w:pPr>
        <w:contextualSpacing/>
        <w:jc w:val="both"/>
      </w:pPr>
      <w:r>
        <w:t>3</w:t>
      </w:r>
      <w:r w:rsidR="0031665C">
        <w:t>. Щербаков М.В., учитель ОБЖ</w:t>
      </w:r>
      <w:r w:rsidR="00B66E20" w:rsidRPr="00B66E20">
        <w:t xml:space="preserve"> школы №49</w:t>
      </w:r>
      <w:bookmarkStart w:id="0" w:name="_GoBack"/>
      <w:bookmarkEnd w:id="0"/>
      <w:r w:rsidR="009C5F66">
        <w:t>, член комиссии.</w:t>
      </w:r>
    </w:p>
    <w:p w:rsidR="00E826D2" w:rsidRDefault="00E826D2" w:rsidP="00261588">
      <w:pPr>
        <w:contextualSpacing/>
        <w:jc w:val="both"/>
      </w:pPr>
    </w:p>
    <w:p w:rsidR="00E826D2" w:rsidRDefault="00E826D2" w:rsidP="00261588">
      <w:pPr>
        <w:contextualSpacing/>
        <w:jc w:val="both"/>
      </w:pPr>
    </w:p>
    <w:p w:rsidR="00E826D2" w:rsidRDefault="00E826D2" w:rsidP="000C38BF">
      <w:pPr>
        <w:spacing w:line="240" w:lineRule="auto"/>
        <w:ind w:left="357"/>
      </w:pPr>
      <w:r>
        <w:t>___________________________                                   ________________________</w:t>
      </w:r>
    </w:p>
    <w:p w:rsidR="00E826D2" w:rsidRDefault="00E826D2" w:rsidP="000C38BF">
      <w:pPr>
        <w:spacing w:line="240" w:lineRule="auto"/>
        <w:ind w:left="357"/>
      </w:pPr>
      <w:r>
        <w:t xml:space="preserve">             (подпись)                                                                          (расшифровка)</w:t>
      </w:r>
    </w:p>
    <w:p w:rsidR="00E826D2" w:rsidRDefault="00E826D2" w:rsidP="00261588">
      <w:pPr>
        <w:contextualSpacing/>
        <w:jc w:val="both"/>
      </w:pPr>
    </w:p>
    <w:sectPr w:rsidR="00E826D2" w:rsidSect="0095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D0921A9A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97E"/>
    <w:rsid w:val="0004375A"/>
    <w:rsid w:val="000602BF"/>
    <w:rsid w:val="000C38BF"/>
    <w:rsid w:val="000D1CFB"/>
    <w:rsid w:val="00136EF0"/>
    <w:rsid w:val="001A13D4"/>
    <w:rsid w:val="00261588"/>
    <w:rsid w:val="0031665C"/>
    <w:rsid w:val="003321B8"/>
    <w:rsid w:val="003D1F09"/>
    <w:rsid w:val="00497557"/>
    <w:rsid w:val="005507B7"/>
    <w:rsid w:val="005721F4"/>
    <w:rsid w:val="005F57A5"/>
    <w:rsid w:val="006160D2"/>
    <w:rsid w:val="006710DA"/>
    <w:rsid w:val="006C29E7"/>
    <w:rsid w:val="007332D3"/>
    <w:rsid w:val="00801576"/>
    <w:rsid w:val="008768DE"/>
    <w:rsid w:val="008A2C34"/>
    <w:rsid w:val="008C7A99"/>
    <w:rsid w:val="00955DD5"/>
    <w:rsid w:val="00991685"/>
    <w:rsid w:val="009C5F66"/>
    <w:rsid w:val="00A01E76"/>
    <w:rsid w:val="00A16A77"/>
    <w:rsid w:val="00A22374"/>
    <w:rsid w:val="00AE1AFF"/>
    <w:rsid w:val="00B66E20"/>
    <w:rsid w:val="00B72485"/>
    <w:rsid w:val="00C10162"/>
    <w:rsid w:val="00CD2F23"/>
    <w:rsid w:val="00E15178"/>
    <w:rsid w:val="00E826D2"/>
    <w:rsid w:val="00E95772"/>
    <w:rsid w:val="00F674E5"/>
    <w:rsid w:val="00F906B4"/>
    <w:rsid w:val="00FE6361"/>
    <w:rsid w:val="00FE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C29E7"/>
    <w:pPr>
      <w:keepNext/>
      <w:keepLines/>
      <w:spacing w:before="60" w:after="120" w:line="240" w:lineRule="auto"/>
      <w:jc w:val="center"/>
      <w:outlineLvl w:val="0"/>
    </w:pPr>
    <w:rPr>
      <w:rFonts w:eastAsiaTheme="majorEastAsia" w:cstheme="majorBidi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C29E7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eastAsia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29E7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C29E7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C29E7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6C29E7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C29E7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C29E7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C29E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 ГОСТ"/>
    <w:basedOn w:val="a"/>
    <w:link w:val="a4"/>
    <w:autoRedefine/>
    <w:qFormat/>
    <w:rsid w:val="006C29E7"/>
    <w:pPr>
      <w:keepNext/>
      <w:spacing w:after="0" w:line="360" w:lineRule="auto"/>
      <w:ind w:firstLine="709"/>
      <w:jc w:val="center"/>
    </w:pPr>
    <w:rPr>
      <w:rFonts w:eastAsia="Times New Roman"/>
      <w:color w:val="000000"/>
      <w:lang w:eastAsia="ru-RU"/>
    </w:rPr>
  </w:style>
  <w:style w:type="character" w:customStyle="1" w:styleId="a4">
    <w:name w:val="Текст по ГОСТ Знак"/>
    <w:link w:val="a3"/>
    <w:rsid w:val="006C29E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C29E7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C29E7"/>
    <w:rPr>
      <w:rFonts w:ascii="Times New Roman" w:eastAsiaTheme="majorEastAsia" w:hAnsi="Times New Roman" w:cstheme="majorBidi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C29E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C29E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C29E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C29E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C29E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C29E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C29E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C29E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6C29E7"/>
    <w:pPr>
      <w:spacing w:line="240" w:lineRule="auto"/>
      <w:jc w:val="both"/>
    </w:pPr>
    <w:rPr>
      <w:rFonts w:eastAsia="Calibri"/>
      <w:b/>
      <w:bCs/>
      <w:color w:val="4F81BD"/>
      <w:sz w:val="18"/>
      <w:szCs w:val="18"/>
    </w:rPr>
  </w:style>
  <w:style w:type="paragraph" w:styleId="a6">
    <w:name w:val="No Spacing"/>
    <w:uiPriority w:val="1"/>
    <w:qFormat/>
    <w:rsid w:val="006C29E7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6C29E7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character" w:styleId="a8">
    <w:name w:val="Book Title"/>
    <w:basedOn w:val="a0"/>
    <w:uiPriority w:val="33"/>
    <w:qFormat/>
    <w:rsid w:val="006C29E7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unhideWhenUsed/>
    <w:qFormat/>
    <w:rsid w:val="006C29E7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1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C29E7"/>
    <w:pPr>
      <w:keepNext/>
      <w:keepLines/>
      <w:spacing w:before="60" w:after="120" w:line="240" w:lineRule="auto"/>
      <w:jc w:val="center"/>
      <w:outlineLvl w:val="0"/>
    </w:pPr>
    <w:rPr>
      <w:rFonts w:eastAsiaTheme="majorEastAsia" w:cstheme="majorBidi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C29E7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eastAsia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29E7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C29E7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C29E7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6C29E7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C29E7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C29E7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C29E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 ГОСТ"/>
    <w:basedOn w:val="a"/>
    <w:link w:val="a4"/>
    <w:autoRedefine/>
    <w:qFormat/>
    <w:rsid w:val="006C29E7"/>
    <w:pPr>
      <w:keepNext/>
      <w:spacing w:after="0" w:line="360" w:lineRule="auto"/>
      <w:ind w:firstLine="709"/>
      <w:jc w:val="center"/>
    </w:pPr>
    <w:rPr>
      <w:rFonts w:eastAsia="Times New Roman"/>
      <w:color w:val="000000"/>
      <w:lang w:eastAsia="ru-RU"/>
    </w:rPr>
  </w:style>
  <w:style w:type="character" w:customStyle="1" w:styleId="a4">
    <w:name w:val="Текст по ГОСТ Знак"/>
    <w:link w:val="a3"/>
    <w:rsid w:val="006C29E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C29E7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C29E7"/>
    <w:rPr>
      <w:rFonts w:ascii="Times New Roman" w:eastAsiaTheme="majorEastAsia" w:hAnsi="Times New Roman" w:cstheme="majorBidi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C29E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C29E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C29E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C29E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C29E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C29E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C29E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C29E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6C29E7"/>
    <w:pPr>
      <w:spacing w:line="240" w:lineRule="auto"/>
      <w:jc w:val="both"/>
    </w:pPr>
    <w:rPr>
      <w:rFonts w:eastAsia="Calibri"/>
      <w:b/>
      <w:bCs/>
      <w:color w:val="4F81BD"/>
      <w:sz w:val="18"/>
      <w:szCs w:val="18"/>
    </w:rPr>
  </w:style>
  <w:style w:type="paragraph" w:styleId="a6">
    <w:name w:val="No Spacing"/>
    <w:uiPriority w:val="1"/>
    <w:qFormat/>
    <w:rsid w:val="006C29E7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6C29E7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character" w:styleId="a8">
    <w:name w:val="Book Title"/>
    <w:basedOn w:val="a0"/>
    <w:uiPriority w:val="33"/>
    <w:qFormat/>
    <w:rsid w:val="006C29E7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unhideWhenUsed/>
    <w:qFormat/>
    <w:rsid w:val="006C29E7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1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№49</dc:creator>
  <cp:keywords/>
  <dc:description/>
  <cp:lastModifiedBy>Вм</cp:lastModifiedBy>
  <cp:revision>29</cp:revision>
  <cp:lastPrinted>2018-10-05T08:57:00Z</cp:lastPrinted>
  <dcterms:created xsi:type="dcterms:W3CDTF">2018-10-04T05:53:00Z</dcterms:created>
  <dcterms:modified xsi:type="dcterms:W3CDTF">2021-09-16T11:56:00Z</dcterms:modified>
</cp:coreProperties>
</file>