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CF" w:rsidRDefault="00F4797C" w:rsidP="00F4797C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bookmarkStart w:id="0" w:name="_GoBack"/>
      <w:bookmarkEnd w:id="0"/>
    </w:p>
    <w:p w:rsidR="00FB1711" w:rsidRDefault="00FB1711" w:rsidP="002813B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370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 – график</w:t>
      </w:r>
    </w:p>
    <w:p w:rsidR="00FB1711" w:rsidRPr="00D00370" w:rsidRDefault="00611540" w:rsidP="002813B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5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Дорожная карта</w:t>
      </w:r>
      <w:r w:rsidRPr="00611540">
        <w:rPr>
          <w:rFonts w:ascii="Times New Roman" w:hAnsi="Times New Roman" w:cs="Times New Roman"/>
          <w:sz w:val="24"/>
          <w:szCs w:val="24"/>
        </w:rPr>
        <w:t xml:space="preserve">) </w:t>
      </w:r>
      <w:r w:rsidR="00FB1711">
        <w:rPr>
          <w:rFonts w:ascii="Times New Roman" w:hAnsi="Times New Roman" w:cs="Times New Roman"/>
          <w:sz w:val="24"/>
          <w:szCs w:val="24"/>
        </w:rPr>
        <w:t>п</w:t>
      </w:r>
      <w:r w:rsidR="00FB1711" w:rsidRPr="00774062">
        <w:rPr>
          <w:rFonts w:ascii="Times New Roman" w:hAnsi="Times New Roman" w:cs="Times New Roman"/>
          <w:sz w:val="24"/>
          <w:szCs w:val="24"/>
        </w:rPr>
        <w:t>о</w:t>
      </w:r>
      <w:r w:rsidR="00FB1711">
        <w:rPr>
          <w:rFonts w:ascii="Times New Roman" w:hAnsi="Times New Roman" w:cs="Times New Roman"/>
          <w:sz w:val="24"/>
          <w:szCs w:val="24"/>
        </w:rPr>
        <w:t xml:space="preserve"> внедрению системы (целевой модели)</w:t>
      </w:r>
      <w:r w:rsidR="00FB1711" w:rsidRPr="00774062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работников в</w:t>
      </w:r>
      <w:r w:rsidR="00D03EC0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D03EC0">
        <w:rPr>
          <w:rFonts w:ascii="Times New Roman" w:hAnsi="Times New Roman" w:cs="Times New Roman"/>
          <w:sz w:val="24"/>
          <w:szCs w:val="24"/>
        </w:rPr>
        <w:tab/>
        <w:t xml:space="preserve"> организации </w:t>
      </w:r>
    </w:p>
    <w:p w:rsidR="00FB1711" w:rsidRDefault="00D03EC0" w:rsidP="002813B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  <w:r w:rsidR="00FB171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B1711" w:rsidRPr="00D00370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редняя общеобразовательная школа</w:t>
      </w:r>
      <w:r w:rsidR="00FB1711" w:rsidRPr="00D00370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FB1711">
        <w:rPr>
          <w:rFonts w:ascii="Times New Roman" w:hAnsi="Times New Roman" w:cs="Times New Roman"/>
          <w:b/>
          <w:bCs/>
          <w:sz w:val="24"/>
          <w:szCs w:val="24"/>
        </w:rPr>
        <w:t>49 имени 5-ой Орловской ордена Ленина Краснознамённой Орденов Суворова и Кутузова стрелковой дивизии города Орла</w:t>
      </w:r>
    </w:p>
    <w:p w:rsidR="00FB1711" w:rsidRDefault="00FB1711" w:rsidP="00FB171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28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5812"/>
        <w:gridCol w:w="1985"/>
        <w:gridCol w:w="1559"/>
      </w:tblGrid>
      <w:tr w:rsidR="00D03EC0" w:rsidRPr="00FB1711" w:rsidTr="008B5C85">
        <w:tc>
          <w:tcPr>
            <w:tcW w:w="675" w:type="dxa"/>
          </w:tcPr>
          <w:p w:rsidR="00D03EC0" w:rsidRPr="00FB1711" w:rsidRDefault="00D03EC0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03EC0" w:rsidRPr="0014591A" w:rsidRDefault="00D03EC0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2410" w:type="dxa"/>
          </w:tcPr>
          <w:p w:rsidR="00D03EC0" w:rsidRPr="00FB1711" w:rsidRDefault="00D03EC0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FB17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812" w:type="dxa"/>
          </w:tcPr>
          <w:p w:rsidR="00D03EC0" w:rsidRDefault="00D03EC0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D03EC0" w:rsidRPr="00FB1711" w:rsidRDefault="00D03EC0" w:rsidP="00B90BB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D03EC0" w:rsidRPr="00FB1711" w:rsidRDefault="00D03EC0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5191A" w:rsidRPr="00FB1711" w:rsidTr="008B5C85">
        <w:tc>
          <w:tcPr>
            <w:tcW w:w="675" w:type="dxa"/>
            <w:vMerge w:val="restart"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2410" w:type="dxa"/>
            <w:vMerge w:val="restart"/>
          </w:tcPr>
          <w:p w:rsidR="0015191A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11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</w:t>
            </w:r>
          </w:p>
          <w:p w:rsidR="0015191A" w:rsidRPr="00FB1711" w:rsidRDefault="0015191A" w:rsidP="008B5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15191A" w:rsidRDefault="0015191A" w:rsidP="008B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 внедрении целевой модели наставничества»</w:t>
            </w:r>
          </w:p>
        </w:tc>
        <w:tc>
          <w:tcPr>
            <w:tcW w:w="1985" w:type="dxa"/>
          </w:tcPr>
          <w:p w:rsidR="0015191A" w:rsidRPr="00FB1711" w:rsidRDefault="0015191A" w:rsidP="00BA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59" w:type="dxa"/>
          </w:tcPr>
          <w:p w:rsidR="0015191A" w:rsidRPr="00FB1711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01.04.2022</w:t>
            </w:r>
          </w:p>
        </w:tc>
      </w:tr>
      <w:tr w:rsidR="0015191A" w:rsidRPr="00FB1711" w:rsidTr="008B5C85">
        <w:tc>
          <w:tcPr>
            <w:tcW w:w="675" w:type="dxa"/>
            <w:vMerge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191A" w:rsidRPr="00FB1711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191A" w:rsidRDefault="0015191A" w:rsidP="008B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11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наставничества педагогических работников в образовательной организации</w:t>
            </w:r>
          </w:p>
        </w:tc>
        <w:tc>
          <w:tcPr>
            <w:tcW w:w="1985" w:type="dxa"/>
          </w:tcPr>
          <w:p w:rsidR="0015191A" w:rsidRDefault="0015191A" w:rsidP="00BA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15191A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01.04.2022</w:t>
            </w:r>
          </w:p>
        </w:tc>
      </w:tr>
      <w:tr w:rsidR="0015191A" w:rsidRPr="00FB1711" w:rsidTr="008B5C85">
        <w:tc>
          <w:tcPr>
            <w:tcW w:w="675" w:type="dxa"/>
            <w:vMerge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191A" w:rsidRPr="00FB1711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191A" w:rsidRDefault="0015191A" w:rsidP="008B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график (</w:t>
            </w:r>
            <w:r w:rsidRPr="00FB1711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1711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Положения о системе наставничества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1985" w:type="dxa"/>
          </w:tcPr>
          <w:p w:rsidR="0015191A" w:rsidRDefault="0015191A" w:rsidP="00BA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15191A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01.04.2022</w:t>
            </w:r>
          </w:p>
        </w:tc>
      </w:tr>
      <w:tr w:rsidR="0015191A" w:rsidRPr="00FB1711" w:rsidTr="008B5C85">
        <w:tc>
          <w:tcPr>
            <w:tcW w:w="675" w:type="dxa"/>
            <w:vMerge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191A" w:rsidRPr="00FB1711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191A" w:rsidRDefault="0015191A" w:rsidP="008B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06">
              <w:rPr>
                <w:rFonts w:ascii="Times New Roman" w:hAnsi="Times New Roman" w:cs="Times New Roman"/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1985" w:type="dxa"/>
          </w:tcPr>
          <w:p w:rsidR="0015191A" w:rsidRDefault="0015191A" w:rsidP="00BA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15191A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01-07.04.2022</w:t>
            </w:r>
          </w:p>
        </w:tc>
      </w:tr>
      <w:tr w:rsidR="0015191A" w:rsidRPr="00FB1711" w:rsidTr="008B5C85">
        <w:tc>
          <w:tcPr>
            <w:tcW w:w="675" w:type="dxa"/>
            <w:vMerge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91A" w:rsidRPr="00D03EC0" w:rsidRDefault="0015191A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191A" w:rsidRPr="00FB1711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191A" w:rsidRDefault="0015191A" w:rsidP="008B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FB1711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наставнических пар/групп с письменного согласия их участников на возложение на них дополнительных обязанностей, 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наставнической деятельностью</w:t>
            </w:r>
          </w:p>
        </w:tc>
        <w:tc>
          <w:tcPr>
            <w:tcW w:w="1985" w:type="dxa"/>
          </w:tcPr>
          <w:p w:rsidR="0015191A" w:rsidRDefault="0015191A" w:rsidP="00BA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59" w:type="dxa"/>
          </w:tcPr>
          <w:p w:rsidR="0015191A" w:rsidRDefault="002A714B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15191A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2A714B" w:rsidRPr="00FB1711" w:rsidTr="008B5C85">
        <w:trPr>
          <w:trHeight w:val="509"/>
        </w:trPr>
        <w:tc>
          <w:tcPr>
            <w:tcW w:w="675" w:type="dxa"/>
            <w:vMerge/>
          </w:tcPr>
          <w:p w:rsidR="002A714B" w:rsidRPr="00D03EC0" w:rsidRDefault="002A714B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714B" w:rsidRPr="00D03EC0" w:rsidRDefault="002A714B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714B" w:rsidRPr="00FB1711" w:rsidRDefault="002A714B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A714B" w:rsidRDefault="002A714B" w:rsidP="008B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1711">
              <w:rPr>
                <w:rFonts w:ascii="Times New Roman" w:hAnsi="Times New Roman" w:cs="Times New Roman"/>
                <w:sz w:val="24"/>
                <w:szCs w:val="24"/>
              </w:rPr>
              <w:t>одготовка персонализированных программ наставничества – при наличии в организации наставляемых</w:t>
            </w:r>
          </w:p>
        </w:tc>
        <w:tc>
          <w:tcPr>
            <w:tcW w:w="1985" w:type="dxa"/>
          </w:tcPr>
          <w:p w:rsidR="002A714B" w:rsidRDefault="002A714B" w:rsidP="00BA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наставники, наставляемые</w:t>
            </w:r>
          </w:p>
        </w:tc>
        <w:tc>
          <w:tcPr>
            <w:tcW w:w="1559" w:type="dxa"/>
          </w:tcPr>
          <w:p w:rsidR="002A714B" w:rsidRDefault="002A714B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11.04.2022</w:t>
            </w:r>
          </w:p>
        </w:tc>
      </w:tr>
      <w:tr w:rsidR="00B411E8" w:rsidRPr="00FB1711" w:rsidTr="008B5C85">
        <w:tc>
          <w:tcPr>
            <w:tcW w:w="675" w:type="dxa"/>
            <w:vMerge w:val="restart"/>
          </w:tcPr>
          <w:p w:rsidR="00B411E8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2410" w:type="dxa"/>
            <w:vMerge w:val="restart"/>
          </w:tcPr>
          <w:p w:rsidR="00B411E8" w:rsidRPr="009350BC" w:rsidRDefault="00B411E8" w:rsidP="008B5C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данных о наставляемых</w:t>
            </w:r>
          </w:p>
        </w:tc>
        <w:tc>
          <w:tcPr>
            <w:tcW w:w="5812" w:type="dxa"/>
          </w:tcPr>
          <w:p w:rsidR="00B411E8" w:rsidRPr="00D50B76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потенциальных наставляемых</w:t>
            </w: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>, желающих принять участие в персонализированных программах наставничества.</w:t>
            </w:r>
          </w:p>
        </w:tc>
        <w:tc>
          <w:tcPr>
            <w:tcW w:w="1985" w:type="dxa"/>
          </w:tcPr>
          <w:p w:rsidR="00B411E8" w:rsidRDefault="00B411E8" w:rsidP="00BA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B411E8" w:rsidRDefault="0015191A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A714B">
              <w:rPr>
                <w:rFonts w:ascii="Times New Roman" w:hAnsi="Times New Roman" w:cs="Times New Roman"/>
                <w:sz w:val="24"/>
                <w:szCs w:val="24"/>
              </w:rPr>
              <w:t>–06</w:t>
            </w:r>
            <w:r w:rsidR="00B411E8">
              <w:rPr>
                <w:rFonts w:ascii="Times New Roman" w:hAnsi="Times New Roman" w:cs="Times New Roman"/>
                <w:sz w:val="24"/>
                <w:szCs w:val="24"/>
              </w:rPr>
              <w:t>. 04. 2022</w:t>
            </w:r>
          </w:p>
        </w:tc>
      </w:tr>
      <w:tr w:rsidR="00B411E8" w:rsidRPr="00FB1711" w:rsidTr="008B5C85">
        <w:tc>
          <w:tcPr>
            <w:tcW w:w="675" w:type="dxa"/>
            <w:vMerge/>
          </w:tcPr>
          <w:p w:rsidR="00B411E8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1E8" w:rsidRPr="009350BC" w:rsidRDefault="00B411E8" w:rsidP="008B5C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B411E8" w:rsidRPr="00D50B76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ляемых.</w:t>
            </w:r>
          </w:p>
        </w:tc>
        <w:tc>
          <w:tcPr>
            <w:tcW w:w="1985" w:type="dxa"/>
          </w:tcPr>
          <w:p w:rsidR="00B411E8" w:rsidRDefault="00CE3E74" w:rsidP="00BA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B411E8" w:rsidRDefault="002A714B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06–11</w:t>
            </w:r>
            <w:r w:rsidR="00CE3E74">
              <w:rPr>
                <w:rFonts w:ascii="Times New Roman" w:hAnsi="Times New Roman" w:cs="Times New Roman"/>
                <w:sz w:val="24"/>
                <w:szCs w:val="24"/>
              </w:rPr>
              <w:t>. 04. 2022</w:t>
            </w:r>
          </w:p>
        </w:tc>
      </w:tr>
      <w:tr w:rsidR="00B411E8" w:rsidRPr="00FB1711" w:rsidTr="008B5C85">
        <w:tc>
          <w:tcPr>
            <w:tcW w:w="675" w:type="dxa"/>
            <w:vMerge/>
          </w:tcPr>
          <w:p w:rsidR="00B411E8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1E8" w:rsidRPr="009350BC" w:rsidRDefault="00B411E8" w:rsidP="008B5C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B411E8" w:rsidRPr="0014591A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76">
              <w:rPr>
                <w:rFonts w:ascii="Times New Roman" w:hAnsi="Times New Roman" w:cs="Times New Roman"/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>согласий на сбор и обработку персональных данных.</w:t>
            </w:r>
          </w:p>
        </w:tc>
        <w:tc>
          <w:tcPr>
            <w:tcW w:w="1985" w:type="dxa"/>
          </w:tcPr>
          <w:p w:rsidR="00B411E8" w:rsidRDefault="00CE3E74" w:rsidP="00BA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B411E8" w:rsidRDefault="002A714B" w:rsidP="008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519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E74">
              <w:rPr>
                <w:rFonts w:ascii="Times New Roman" w:hAnsi="Times New Roman" w:cs="Times New Roman"/>
                <w:sz w:val="24"/>
                <w:szCs w:val="24"/>
              </w:rPr>
              <w:t>. 04. 2022</w:t>
            </w:r>
          </w:p>
        </w:tc>
      </w:tr>
      <w:tr w:rsidR="00B411E8" w:rsidRPr="0014591A" w:rsidTr="008B5C85">
        <w:tc>
          <w:tcPr>
            <w:tcW w:w="675" w:type="dxa"/>
            <w:vMerge w:val="restart"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2410" w:type="dxa"/>
            <w:vMerge w:val="restart"/>
          </w:tcPr>
          <w:p w:rsidR="00B411E8" w:rsidRPr="0014591A" w:rsidRDefault="00B411E8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данных о наставниках</w:t>
            </w:r>
          </w:p>
          <w:p w:rsidR="00B411E8" w:rsidRPr="0014591A" w:rsidRDefault="00B411E8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411E8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</w:t>
            </w:r>
            <w:r w:rsidRPr="001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программах наставничества. </w:t>
            </w:r>
          </w:p>
        </w:tc>
        <w:tc>
          <w:tcPr>
            <w:tcW w:w="1985" w:type="dxa"/>
          </w:tcPr>
          <w:p w:rsidR="00B411E8" w:rsidRPr="0014591A" w:rsidRDefault="00B411E8" w:rsidP="00BA116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</w:p>
        </w:tc>
        <w:tc>
          <w:tcPr>
            <w:tcW w:w="1559" w:type="dxa"/>
          </w:tcPr>
          <w:p w:rsidR="00B411E8" w:rsidRPr="0014591A" w:rsidRDefault="0015191A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A71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3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11E8">
              <w:rPr>
                <w:rFonts w:ascii="Times New Roman" w:hAnsi="Times New Roman" w:cs="Times New Roman"/>
                <w:sz w:val="24"/>
                <w:szCs w:val="24"/>
              </w:rPr>
              <w:t>. 04. 2022</w:t>
            </w:r>
          </w:p>
        </w:tc>
      </w:tr>
      <w:tr w:rsidR="00B411E8" w:rsidRPr="0014591A" w:rsidTr="008B5C85">
        <w:tc>
          <w:tcPr>
            <w:tcW w:w="675" w:type="dxa"/>
            <w:vMerge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1E8" w:rsidRDefault="00B411E8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B411E8" w:rsidRPr="0014591A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411E8" w:rsidRDefault="00CE3E74" w:rsidP="00BA116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B411E8" w:rsidRDefault="002A714B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06-11. 04. 2022</w:t>
            </w:r>
          </w:p>
        </w:tc>
      </w:tr>
      <w:tr w:rsidR="00B411E8" w:rsidRPr="0014591A" w:rsidTr="008B5C85">
        <w:tc>
          <w:tcPr>
            <w:tcW w:w="675" w:type="dxa"/>
            <w:vMerge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1E8" w:rsidRDefault="00B411E8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B411E8" w:rsidRPr="0014591A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76">
              <w:rPr>
                <w:rFonts w:ascii="Times New Roman" w:hAnsi="Times New Roman" w:cs="Times New Roman"/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>согласий на сбор и обработку персональных данных.</w:t>
            </w:r>
          </w:p>
        </w:tc>
        <w:tc>
          <w:tcPr>
            <w:tcW w:w="1985" w:type="dxa"/>
          </w:tcPr>
          <w:p w:rsidR="00B411E8" w:rsidRDefault="00CE3E74" w:rsidP="00BA116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B411E8" w:rsidRDefault="002A714B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06-11. 04. 2022</w:t>
            </w:r>
          </w:p>
        </w:tc>
      </w:tr>
      <w:tr w:rsidR="00CE3E74" w:rsidRPr="0014591A" w:rsidTr="008B5C85">
        <w:tc>
          <w:tcPr>
            <w:tcW w:w="675" w:type="dxa"/>
            <w:vMerge w:val="restart"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B5C85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</w:p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и обучение</w:t>
            </w:r>
          </w:p>
        </w:tc>
        <w:tc>
          <w:tcPr>
            <w:tcW w:w="2410" w:type="dxa"/>
          </w:tcPr>
          <w:p w:rsidR="00CE3E74" w:rsidRPr="00D50B76" w:rsidRDefault="00CE3E74" w:rsidP="008B5C85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jc w:val="center"/>
              <w:rPr>
                <w:sz w:val="24"/>
              </w:rPr>
            </w:pPr>
            <w:r w:rsidRPr="00D50B76">
              <w:rPr>
                <w:sz w:val="24"/>
              </w:rPr>
              <w:t>Выявление наставников, входящих</w:t>
            </w:r>
            <w:r w:rsidRPr="00D50B76">
              <w:rPr>
                <w:sz w:val="24"/>
              </w:rPr>
              <w:tab/>
              <w:t>в</w:t>
            </w:r>
            <w:r w:rsidR="008B5C85">
              <w:rPr>
                <w:sz w:val="24"/>
              </w:rPr>
              <w:t xml:space="preserve"> </w:t>
            </w:r>
            <w:r w:rsidRPr="00D50B76">
              <w:rPr>
                <w:spacing w:val="-3"/>
                <w:sz w:val="24"/>
              </w:rPr>
              <w:t xml:space="preserve">базу </w:t>
            </w:r>
            <w:r w:rsidRPr="00D50B76">
              <w:rPr>
                <w:sz w:val="24"/>
              </w:rPr>
              <w:t>потенциальных</w:t>
            </w:r>
          </w:p>
          <w:p w:rsidR="00CE3E74" w:rsidRPr="00D50B76" w:rsidRDefault="00CE3E74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76">
              <w:rPr>
                <w:rFonts w:ascii="Times New Roman" w:hAnsi="Times New Roman" w:cs="Times New Roman"/>
                <w:sz w:val="24"/>
              </w:rPr>
              <w:t>наставников</w:t>
            </w:r>
          </w:p>
        </w:tc>
        <w:tc>
          <w:tcPr>
            <w:tcW w:w="5812" w:type="dxa"/>
          </w:tcPr>
          <w:p w:rsidR="00CE3E74" w:rsidRPr="0014591A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 xml:space="preserve">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:rsidR="00CE3E74" w:rsidRPr="0014591A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3E74" w:rsidRDefault="00CE3E74" w:rsidP="00CE3E74">
            <w:pPr>
              <w:jc w:val="center"/>
            </w:pPr>
            <w:r w:rsidRPr="00223CA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CE3E74" w:rsidRDefault="0015191A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714B">
              <w:rPr>
                <w:rFonts w:ascii="Times New Roman" w:hAnsi="Times New Roman" w:cs="Times New Roman"/>
                <w:sz w:val="24"/>
                <w:szCs w:val="24"/>
              </w:rPr>
              <w:t>–15</w:t>
            </w:r>
            <w:r w:rsidR="00CE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E74" w:rsidRDefault="00CE3E74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</w:tr>
      <w:tr w:rsidR="00CE3E74" w:rsidRPr="0014591A" w:rsidTr="008B5C85">
        <w:tc>
          <w:tcPr>
            <w:tcW w:w="675" w:type="dxa"/>
            <w:vMerge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B5C85" w:rsidRDefault="00CE3E74" w:rsidP="008B5C85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</w:p>
          <w:p w:rsidR="00CE3E74" w:rsidRPr="00D50B76" w:rsidRDefault="00CE3E74" w:rsidP="008B5C85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jc w:val="center"/>
              <w:rPr>
                <w:sz w:val="24"/>
              </w:rPr>
            </w:pPr>
            <w:proofErr w:type="gramStart"/>
            <w:r w:rsidRPr="00D50B76">
              <w:rPr>
                <w:spacing w:val="-4"/>
                <w:sz w:val="24"/>
              </w:rPr>
              <w:t>для</w:t>
            </w:r>
            <w:proofErr w:type="gramEnd"/>
            <w:r w:rsidRPr="00D50B7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 w:rsidRPr="00D50B76">
              <w:rPr>
                <w:spacing w:val="-17"/>
                <w:sz w:val="24"/>
              </w:rPr>
              <w:t>с</w:t>
            </w:r>
          </w:p>
          <w:p w:rsidR="00CE3E74" w:rsidRPr="00D50B76" w:rsidRDefault="00CE3E74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76">
              <w:rPr>
                <w:rFonts w:ascii="Times New Roman" w:hAnsi="Times New Roman" w:cs="Times New Roman"/>
                <w:sz w:val="24"/>
              </w:rPr>
              <w:t>наставляемыми</w:t>
            </w:r>
          </w:p>
        </w:tc>
        <w:tc>
          <w:tcPr>
            <w:tcW w:w="5812" w:type="dxa"/>
          </w:tcPr>
          <w:p w:rsidR="00CE3E74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0B76">
              <w:rPr>
                <w:rFonts w:ascii="Times New Roman" w:hAnsi="Times New Roman" w:cs="Times New Roman"/>
                <w:sz w:val="24"/>
              </w:rPr>
              <w:t>Подготовить</w:t>
            </w:r>
            <w:r w:rsidRPr="00D50B76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0B76">
              <w:rPr>
                <w:rFonts w:ascii="Times New Roman" w:hAnsi="Times New Roman" w:cs="Times New Roman"/>
                <w:sz w:val="24"/>
              </w:rPr>
              <w:t>методические</w:t>
            </w:r>
            <w:r w:rsidRPr="00D50B76">
              <w:rPr>
                <w:rFonts w:ascii="Times New Roman" w:hAnsi="Times New Roman" w:cs="Times New Roman"/>
                <w:sz w:val="24"/>
              </w:rPr>
              <w:tab/>
              <w:t>материалы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0B76">
              <w:rPr>
                <w:rFonts w:ascii="Times New Roman" w:hAnsi="Times New Roman" w:cs="Times New Roman"/>
                <w:sz w:val="24"/>
              </w:rPr>
              <w:t>для обучения наставников и их сопровождения.</w:t>
            </w:r>
          </w:p>
          <w:p w:rsidR="00CE3E74" w:rsidRPr="0014591A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3E74" w:rsidRDefault="00CE3E74" w:rsidP="00CE3E74">
            <w:pPr>
              <w:jc w:val="center"/>
            </w:pPr>
            <w:r w:rsidRPr="00223CA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CE3E74" w:rsidRDefault="0015191A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15–3</w:t>
            </w:r>
            <w:r w:rsidR="00CE3E7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CE3E74" w:rsidRDefault="00CE3E74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</w:tr>
      <w:tr w:rsidR="00CE3E74" w:rsidRPr="0014591A" w:rsidTr="008B5C85">
        <w:tc>
          <w:tcPr>
            <w:tcW w:w="675" w:type="dxa"/>
            <w:vMerge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3E74" w:rsidRDefault="00CE3E74" w:rsidP="008B5C85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CE3E74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>роведение консультаций</w:t>
            </w:r>
          </w:p>
        </w:tc>
        <w:tc>
          <w:tcPr>
            <w:tcW w:w="1985" w:type="dxa"/>
          </w:tcPr>
          <w:p w:rsidR="00CE3E74" w:rsidRDefault="002A714B" w:rsidP="00CE3E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3E74" w:rsidRPr="00223CA6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наставники, наставляемые</w:t>
            </w:r>
          </w:p>
        </w:tc>
        <w:tc>
          <w:tcPr>
            <w:tcW w:w="1559" w:type="dxa"/>
          </w:tcPr>
          <w:p w:rsidR="00CE3E74" w:rsidRDefault="002A714B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15191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582B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A714B" w:rsidRPr="0014591A" w:rsidTr="008B5C85">
        <w:trPr>
          <w:trHeight w:val="1322"/>
        </w:trPr>
        <w:tc>
          <w:tcPr>
            <w:tcW w:w="675" w:type="dxa"/>
            <w:vMerge w:val="restart"/>
          </w:tcPr>
          <w:p w:rsidR="002A714B" w:rsidRPr="00D03EC0" w:rsidRDefault="002A714B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2A714B" w:rsidRPr="00D03EC0" w:rsidRDefault="002A714B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410" w:type="dxa"/>
          </w:tcPr>
          <w:p w:rsidR="002A714B" w:rsidRPr="00B411E8" w:rsidRDefault="002A714B" w:rsidP="008B5C85">
            <w:pPr>
              <w:pStyle w:val="TableParagraph"/>
              <w:tabs>
                <w:tab w:val="left" w:pos="2018"/>
                <w:tab w:val="left" w:pos="2160"/>
              </w:tabs>
              <w:ind w:left="108" w:right="-108"/>
              <w:jc w:val="center"/>
              <w:rPr>
                <w:sz w:val="24"/>
              </w:rPr>
            </w:pPr>
            <w:r w:rsidRPr="00B411E8">
              <w:rPr>
                <w:sz w:val="24"/>
              </w:rPr>
              <w:t>Организаци</w:t>
            </w:r>
            <w:r w:rsidR="008B5C85">
              <w:rPr>
                <w:sz w:val="24"/>
              </w:rPr>
              <w:t>я</w:t>
            </w:r>
          </w:p>
          <w:p w:rsidR="002A714B" w:rsidRPr="0014591A" w:rsidRDefault="002A714B" w:rsidP="008B5C85">
            <w:pPr>
              <w:pStyle w:val="TableParagraph"/>
              <w:ind w:left="108" w:right="-108"/>
              <w:jc w:val="center"/>
              <w:rPr>
                <w:sz w:val="24"/>
                <w:szCs w:val="24"/>
              </w:rPr>
            </w:pPr>
            <w:r w:rsidRPr="00B411E8"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812" w:type="dxa"/>
          </w:tcPr>
          <w:p w:rsidR="002A714B" w:rsidRPr="0014591A" w:rsidRDefault="002A714B" w:rsidP="008B5C85">
            <w:pPr>
              <w:jc w:val="both"/>
              <w:rPr>
                <w:sz w:val="24"/>
                <w:szCs w:val="24"/>
              </w:rPr>
            </w:pPr>
            <w:r w:rsidRPr="003E1721">
              <w:rPr>
                <w:rFonts w:ascii="Times New Roman" w:hAnsi="Times New Roman" w:cs="Times New Roman"/>
                <w:sz w:val="24"/>
              </w:rPr>
              <w:t>Регулярные встречи наставника и</w:t>
            </w:r>
            <w:r w:rsidRPr="003E1721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E1721">
              <w:rPr>
                <w:rFonts w:ascii="Times New Roman" w:hAnsi="Times New Roman" w:cs="Times New Roman"/>
                <w:sz w:val="24"/>
              </w:rPr>
              <w:t>наставляемого.</w:t>
            </w:r>
          </w:p>
        </w:tc>
        <w:tc>
          <w:tcPr>
            <w:tcW w:w="1985" w:type="dxa"/>
          </w:tcPr>
          <w:p w:rsidR="002A714B" w:rsidRDefault="002A714B" w:rsidP="00CE3E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3CA6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наставники, наставляемые</w:t>
            </w:r>
          </w:p>
        </w:tc>
        <w:tc>
          <w:tcPr>
            <w:tcW w:w="1559" w:type="dxa"/>
          </w:tcPr>
          <w:p w:rsidR="002A714B" w:rsidRDefault="002A714B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декабрь 2022</w:t>
            </w:r>
          </w:p>
        </w:tc>
      </w:tr>
      <w:tr w:rsidR="00CE3E74" w:rsidRPr="0014591A" w:rsidTr="008B5C85">
        <w:tc>
          <w:tcPr>
            <w:tcW w:w="675" w:type="dxa"/>
            <w:vMerge/>
          </w:tcPr>
          <w:p w:rsidR="00CE3E74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E74" w:rsidRDefault="00CE3E74" w:rsidP="008B5C85">
            <w:pPr>
              <w:pStyle w:val="TableParagraph"/>
              <w:ind w:left="108" w:right="17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текущего контроля достижения планируемых результатов</w:t>
            </w:r>
          </w:p>
          <w:p w:rsidR="00CE3E74" w:rsidRDefault="00CE3E74" w:rsidP="008B5C85">
            <w:pPr>
              <w:pStyle w:val="TableParagraph"/>
              <w:ind w:left="108" w:right="179"/>
              <w:jc w:val="center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812" w:type="dxa"/>
          </w:tcPr>
          <w:p w:rsidR="00CE3E74" w:rsidRPr="004B143D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B143D">
              <w:rPr>
                <w:rFonts w:ascii="Times New Roman" w:hAnsi="Times New Roman" w:cs="Times New Roman"/>
                <w:sz w:val="24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1985" w:type="dxa"/>
          </w:tcPr>
          <w:p w:rsidR="00CE3E74" w:rsidRDefault="00CE3E74" w:rsidP="00CE3E74">
            <w:pPr>
              <w:jc w:val="center"/>
            </w:pPr>
            <w:r w:rsidRPr="009D2C7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CE3E74" w:rsidRDefault="008B5C85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- </w:t>
            </w:r>
            <w:r w:rsidR="0015191A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</w:t>
            </w:r>
          </w:p>
        </w:tc>
      </w:tr>
      <w:tr w:rsidR="00CE3E74" w:rsidRPr="0014591A" w:rsidTr="008B5C85">
        <w:tc>
          <w:tcPr>
            <w:tcW w:w="675" w:type="dxa"/>
            <w:vMerge w:val="restart"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proofErr w:type="spellStart"/>
            <w:proofErr w:type="gramStart"/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персонализи</w:t>
            </w:r>
            <w:r w:rsidR="008B5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proofErr w:type="gramEnd"/>
            <w:r w:rsidRPr="00D03EC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наставничества</w:t>
            </w:r>
          </w:p>
        </w:tc>
        <w:tc>
          <w:tcPr>
            <w:tcW w:w="2410" w:type="dxa"/>
            <w:vMerge w:val="restart"/>
          </w:tcPr>
          <w:p w:rsidR="008B5C85" w:rsidRDefault="00CE3E74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</w:t>
            </w:r>
            <w:r w:rsidR="008B5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CE3E74" w:rsidRPr="0014591A" w:rsidRDefault="00CE3E74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</w:t>
            </w:r>
          </w:p>
        </w:tc>
        <w:tc>
          <w:tcPr>
            <w:tcW w:w="5812" w:type="dxa"/>
          </w:tcPr>
          <w:p w:rsidR="00CE3E74" w:rsidRPr="004B143D" w:rsidRDefault="003E1721" w:rsidP="008B5C85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-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CE3E74">
              <w:rPr>
                <w:sz w:val="24"/>
              </w:rPr>
              <w:t>Проведение</w:t>
            </w:r>
            <w:r w:rsidR="00CE3E74">
              <w:rPr>
                <w:sz w:val="24"/>
              </w:rPr>
              <w:tab/>
              <w:t>мониторинга</w:t>
            </w:r>
            <w:r w:rsidR="00CE3E74">
              <w:rPr>
                <w:sz w:val="24"/>
              </w:rPr>
              <w:tab/>
            </w:r>
            <w:r w:rsidR="00CE3E74">
              <w:rPr>
                <w:spacing w:val="-4"/>
                <w:sz w:val="24"/>
              </w:rPr>
              <w:t xml:space="preserve">личной </w:t>
            </w:r>
            <w:r>
              <w:rPr>
                <w:spacing w:val="-4"/>
                <w:sz w:val="24"/>
              </w:rPr>
              <w:t xml:space="preserve">   </w:t>
            </w:r>
            <w:r w:rsidR="00CE3E74">
              <w:rPr>
                <w:sz w:val="24"/>
              </w:rPr>
              <w:t>удовлетворенности участием в программе наставничества.</w:t>
            </w:r>
          </w:p>
        </w:tc>
        <w:tc>
          <w:tcPr>
            <w:tcW w:w="1985" w:type="dxa"/>
          </w:tcPr>
          <w:p w:rsidR="00CE3E74" w:rsidRDefault="00CE3E74" w:rsidP="00CE3E74">
            <w:pPr>
              <w:jc w:val="center"/>
            </w:pPr>
            <w:r w:rsidRPr="003279FB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CE3E74" w:rsidRPr="0014591A" w:rsidRDefault="0015191A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CE3E74" w:rsidRPr="0014591A" w:rsidTr="008B5C85">
        <w:tc>
          <w:tcPr>
            <w:tcW w:w="675" w:type="dxa"/>
            <w:vMerge/>
          </w:tcPr>
          <w:p w:rsidR="00CE3E74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3E74" w:rsidRPr="00D03EC0" w:rsidRDefault="00CE3E74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3E74" w:rsidRDefault="003E1721" w:rsidP="008B5C85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-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E3E74">
              <w:rPr>
                <w:sz w:val="24"/>
              </w:rPr>
              <w:t>Проведение мониторинга качества реализации программы</w:t>
            </w:r>
            <w:r w:rsidR="00CE3E74">
              <w:rPr>
                <w:spacing w:val="-1"/>
                <w:sz w:val="24"/>
              </w:rPr>
              <w:t xml:space="preserve"> </w:t>
            </w:r>
            <w:r w:rsidR="00CE3E74">
              <w:rPr>
                <w:sz w:val="24"/>
              </w:rPr>
              <w:t>наставничества.</w:t>
            </w:r>
          </w:p>
        </w:tc>
        <w:tc>
          <w:tcPr>
            <w:tcW w:w="1985" w:type="dxa"/>
          </w:tcPr>
          <w:p w:rsidR="00CE3E74" w:rsidRDefault="00CE3E74" w:rsidP="00CE3E74">
            <w:pPr>
              <w:jc w:val="center"/>
            </w:pPr>
            <w:r w:rsidRPr="003279FB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CE3E74" w:rsidRPr="0014591A" w:rsidRDefault="0015191A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CE3E74" w:rsidRPr="0014591A" w:rsidTr="008B5C85">
        <w:tc>
          <w:tcPr>
            <w:tcW w:w="675" w:type="dxa"/>
            <w:vMerge/>
          </w:tcPr>
          <w:p w:rsidR="00CE3E74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3E74" w:rsidRPr="00D03EC0" w:rsidRDefault="00CE3E74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3E74" w:rsidRDefault="00CE3E74" w:rsidP="008B5C85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-108" w:right="95"/>
              <w:jc w:val="both"/>
              <w:rPr>
                <w:sz w:val="24"/>
              </w:rPr>
            </w:pPr>
            <w:r w:rsidRPr="004B143D">
              <w:rPr>
                <w:sz w:val="24"/>
              </w:rPr>
              <w:t xml:space="preserve">Мониторинг и оценка влияния программ на всех </w:t>
            </w:r>
            <w:r w:rsidRPr="004B143D">
              <w:rPr>
                <w:sz w:val="24"/>
              </w:rPr>
              <w:lastRenderedPageBreak/>
              <w:t>участников.</w:t>
            </w:r>
          </w:p>
        </w:tc>
        <w:tc>
          <w:tcPr>
            <w:tcW w:w="1985" w:type="dxa"/>
          </w:tcPr>
          <w:p w:rsidR="00CE3E74" w:rsidRDefault="00CE3E74" w:rsidP="00CE3E74">
            <w:pPr>
              <w:jc w:val="center"/>
            </w:pPr>
            <w:r w:rsidRPr="0032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</w:p>
        </w:tc>
        <w:tc>
          <w:tcPr>
            <w:tcW w:w="1559" w:type="dxa"/>
          </w:tcPr>
          <w:p w:rsidR="00CE3E74" w:rsidRPr="0014591A" w:rsidRDefault="0015191A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CE3E74" w:rsidRPr="0014591A" w:rsidTr="008B5C85">
        <w:tc>
          <w:tcPr>
            <w:tcW w:w="675" w:type="dxa"/>
            <w:vMerge/>
          </w:tcPr>
          <w:p w:rsidR="00CE3E74" w:rsidRPr="00D03EC0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3E74" w:rsidRPr="004B143D" w:rsidRDefault="00CE3E74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E3E74" w:rsidRPr="004B143D" w:rsidRDefault="00CE3E74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D">
              <w:rPr>
                <w:rFonts w:ascii="Times New Roman" w:hAnsi="Times New Roman" w:cs="Times New Roman"/>
                <w:sz w:val="24"/>
              </w:rPr>
              <w:t>Мотивация и поощрения наставников</w:t>
            </w:r>
          </w:p>
        </w:tc>
        <w:tc>
          <w:tcPr>
            <w:tcW w:w="5812" w:type="dxa"/>
          </w:tcPr>
          <w:p w:rsidR="00CE3E74" w:rsidRPr="004B143D" w:rsidRDefault="00CE3E74" w:rsidP="008B5C85">
            <w:pPr>
              <w:pStyle w:val="TableParagraph"/>
              <w:tabs>
                <w:tab w:val="left" w:pos="470"/>
              </w:tabs>
              <w:ind w:left="34" w:right="97"/>
              <w:jc w:val="both"/>
              <w:rPr>
                <w:sz w:val="24"/>
                <w:szCs w:val="24"/>
              </w:rPr>
            </w:pPr>
            <w:r w:rsidRPr="004B143D">
              <w:rPr>
                <w:sz w:val="24"/>
              </w:rPr>
              <w:t>Приказ о поощрении участников наставнической деятельности.</w:t>
            </w:r>
          </w:p>
        </w:tc>
        <w:tc>
          <w:tcPr>
            <w:tcW w:w="1985" w:type="dxa"/>
          </w:tcPr>
          <w:p w:rsidR="00CE3E74" w:rsidRPr="008B5C85" w:rsidRDefault="008B5C85" w:rsidP="00CE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8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59" w:type="dxa"/>
          </w:tcPr>
          <w:p w:rsidR="00CE3E74" w:rsidRPr="0014591A" w:rsidRDefault="0015191A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B411E8" w:rsidRPr="0014591A" w:rsidTr="008B5C85">
        <w:tc>
          <w:tcPr>
            <w:tcW w:w="675" w:type="dxa"/>
            <w:vMerge/>
          </w:tcPr>
          <w:p w:rsidR="00B411E8" w:rsidRPr="00D03EC0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11E8" w:rsidRPr="004B143D" w:rsidRDefault="00B411E8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1E8" w:rsidRPr="004B143D" w:rsidRDefault="00B411E8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B411E8" w:rsidRPr="004B143D" w:rsidRDefault="008B5C85" w:rsidP="008B5C85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left="34" w:right="95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B411E8" w:rsidRPr="004B143D">
              <w:rPr>
                <w:sz w:val="24"/>
              </w:rPr>
              <w:tab/>
            </w:r>
            <w:r w:rsidR="00B411E8" w:rsidRPr="004B143D">
              <w:rPr>
                <w:sz w:val="24"/>
              </w:rPr>
              <w:tab/>
            </w:r>
            <w:r w:rsidR="00B411E8" w:rsidRPr="004B143D">
              <w:rPr>
                <w:spacing w:val="-4"/>
                <w:sz w:val="24"/>
              </w:rPr>
              <w:t>«О</w:t>
            </w:r>
            <w:r w:rsidR="00B411E8" w:rsidRPr="004B143D">
              <w:rPr>
                <w:spacing w:val="-4"/>
                <w:sz w:val="24"/>
              </w:rPr>
              <w:tab/>
            </w:r>
            <w:r w:rsidR="00B411E8">
              <w:rPr>
                <w:sz w:val="24"/>
              </w:rPr>
              <w:t xml:space="preserve">проведении </w:t>
            </w:r>
            <w:r w:rsidR="00B411E8" w:rsidRPr="004B143D">
              <w:rPr>
                <w:spacing w:val="-3"/>
                <w:sz w:val="24"/>
              </w:rPr>
              <w:t xml:space="preserve">итогового </w:t>
            </w:r>
            <w:r w:rsidR="00B411E8" w:rsidRPr="004B143D">
              <w:rPr>
                <w:sz w:val="24"/>
              </w:rPr>
              <w:t>ме</w:t>
            </w:r>
            <w:r>
              <w:rPr>
                <w:sz w:val="24"/>
              </w:rPr>
              <w:t xml:space="preserve">роприятия (педагогической конференции) </w:t>
            </w:r>
            <w:r w:rsidR="00B411E8">
              <w:rPr>
                <w:sz w:val="24"/>
              </w:rPr>
              <w:t>в</w:t>
            </w:r>
            <w:r w:rsidR="00B411E8">
              <w:rPr>
                <w:sz w:val="24"/>
              </w:rPr>
              <w:tab/>
              <w:t>рамках</w:t>
            </w:r>
            <w:r w:rsidR="00B411E8">
              <w:rPr>
                <w:sz w:val="24"/>
              </w:rPr>
              <w:tab/>
            </w:r>
            <w:r w:rsidR="00B411E8">
              <w:rPr>
                <w:sz w:val="24"/>
              </w:rPr>
              <w:tab/>
              <w:t>реализации</w:t>
            </w:r>
            <w:r w:rsidR="00B411E8">
              <w:rPr>
                <w:sz w:val="24"/>
              </w:rPr>
              <w:tab/>
              <w:t xml:space="preserve"> </w:t>
            </w:r>
            <w:r w:rsidR="00B411E8" w:rsidRPr="004B143D">
              <w:rPr>
                <w:spacing w:val="-3"/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 w:rsidR="00B411E8" w:rsidRPr="004B143D">
              <w:rPr>
                <w:sz w:val="24"/>
              </w:rPr>
              <w:t>модели наставничества»</w:t>
            </w:r>
          </w:p>
        </w:tc>
        <w:tc>
          <w:tcPr>
            <w:tcW w:w="1985" w:type="dxa"/>
          </w:tcPr>
          <w:p w:rsidR="00B411E8" w:rsidRPr="0014591A" w:rsidRDefault="008B5C85" w:rsidP="00CE3E7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8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59" w:type="dxa"/>
          </w:tcPr>
          <w:p w:rsidR="00B411E8" w:rsidRPr="0014591A" w:rsidRDefault="0015191A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AC6B39" w:rsidRPr="0014591A" w:rsidTr="008B5C85">
        <w:tc>
          <w:tcPr>
            <w:tcW w:w="675" w:type="dxa"/>
            <w:vMerge w:val="restart"/>
          </w:tcPr>
          <w:p w:rsidR="00AC6B39" w:rsidRPr="00D03EC0" w:rsidRDefault="00AC6B39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AC6B39" w:rsidRPr="004B143D" w:rsidRDefault="00AC6B39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8B5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EC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03EC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системы наставничества</w:t>
            </w:r>
          </w:p>
        </w:tc>
        <w:tc>
          <w:tcPr>
            <w:tcW w:w="2410" w:type="dxa"/>
            <w:vMerge w:val="restart"/>
          </w:tcPr>
          <w:p w:rsidR="00AC6B39" w:rsidRPr="004B143D" w:rsidRDefault="00AC6B39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– графика (</w:t>
            </w: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осуществляется на</w:t>
            </w:r>
            <w:r w:rsidRPr="0014591A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5812" w:type="dxa"/>
          </w:tcPr>
          <w:p w:rsidR="00AC6B39" w:rsidRPr="004B143D" w:rsidRDefault="00AC6B39" w:rsidP="008B5C85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sz w:val="24"/>
                <w:szCs w:val="24"/>
              </w:rPr>
              <w:t>на сайте школы информационных</w:t>
            </w:r>
            <w:r>
              <w:rPr>
                <w:sz w:val="24"/>
              </w:rPr>
              <w:t xml:space="preserve"> ресурсов для сопровождения мероприятий по </w:t>
            </w:r>
            <w:r>
              <w:rPr>
                <w:sz w:val="24"/>
                <w:szCs w:val="24"/>
              </w:rPr>
              <w:t xml:space="preserve">внедрении системе наставничества </w:t>
            </w:r>
          </w:p>
        </w:tc>
        <w:tc>
          <w:tcPr>
            <w:tcW w:w="1985" w:type="dxa"/>
          </w:tcPr>
          <w:p w:rsidR="00AC6B39" w:rsidRDefault="008B5C85" w:rsidP="00CE3E7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8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59" w:type="dxa"/>
          </w:tcPr>
          <w:p w:rsidR="00AC6B39" w:rsidRDefault="00AC6B39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 2022</w:t>
            </w:r>
          </w:p>
        </w:tc>
      </w:tr>
      <w:tr w:rsidR="00AC6B39" w:rsidRPr="0014591A" w:rsidTr="008B5C85">
        <w:tc>
          <w:tcPr>
            <w:tcW w:w="675" w:type="dxa"/>
            <w:vMerge/>
          </w:tcPr>
          <w:p w:rsidR="00AC6B39" w:rsidRPr="00D03EC0" w:rsidRDefault="00AC6B39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B39" w:rsidRPr="004B143D" w:rsidRDefault="00AC6B39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6B39" w:rsidRPr="004B143D" w:rsidRDefault="00AC6B39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AC6B39" w:rsidRPr="004B143D" w:rsidRDefault="00AC6B39" w:rsidP="008B5C85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Пополнение информационных ресурсов для сопровождения мероприятий по применению системы наставничества </w:t>
            </w:r>
          </w:p>
        </w:tc>
        <w:tc>
          <w:tcPr>
            <w:tcW w:w="1985" w:type="dxa"/>
          </w:tcPr>
          <w:p w:rsidR="00AC6B39" w:rsidRDefault="008B5C85" w:rsidP="00CE3E7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AC6B39" w:rsidRDefault="008B5C85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декабрь 2022</w:t>
            </w:r>
          </w:p>
        </w:tc>
      </w:tr>
      <w:tr w:rsidR="00AC6B39" w:rsidRPr="0014591A" w:rsidTr="008B5C85">
        <w:tc>
          <w:tcPr>
            <w:tcW w:w="675" w:type="dxa"/>
            <w:vMerge/>
          </w:tcPr>
          <w:p w:rsidR="00AC6B39" w:rsidRPr="00D03EC0" w:rsidRDefault="00AC6B39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B39" w:rsidRPr="00D03EC0" w:rsidRDefault="00AC6B39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6B39" w:rsidRPr="0014591A" w:rsidRDefault="00AC6B39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AC6B39" w:rsidRPr="004B143D" w:rsidRDefault="00AC6B39" w:rsidP="008B5C85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Публикация информации о 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</w:r>
            <w:r w:rsidRPr="004B143D">
              <w:rPr>
                <w:sz w:val="24"/>
              </w:rPr>
              <w:t>пр</w:t>
            </w:r>
            <w:r>
              <w:rPr>
                <w:sz w:val="24"/>
              </w:rPr>
              <w:t>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лучших </w:t>
            </w:r>
            <w:r w:rsidRPr="004B143D">
              <w:rPr>
                <w:sz w:val="24"/>
              </w:rPr>
              <w:t>н</w:t>
            </w:r>
            <w:r>
              <w:rPr>
                <w:sz w:val="24"/>
              </w:rPr>
              <w:t>аставниках</w:t>
            </w:r>
            <w:r w:rsidRPr="004B143D">
              <w:rPr>
                <w:sz w:val="24"/>
              </w:rPr>
              <w:t>.</w:t>
            </w:r>
          </w:p>
          <w:p w:rsidR="00AC6B39" w:rsidRDefault="00AC6B39" w:rsidP="008B5C8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6B39" w:rsidRPr="0014591A" w:rsidRDefault="00AC6B39" w:rsidP="00B835D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559" w:type="dxa"/>
          </w:tcPr>
          <w:p w:rsidR="00AC6B39" w:rsidRDefault="00AC6B39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C6B39" w:rsidRPr="0014591A" w:rsidRDefault="00AC6B39" w:rsidP="008B5C8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</w:tbl>
    <w:p w:rsidR="00FB1711" w:rsidRDefault="00FB1711" w:rsidP="00FB171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540" w:rsidRDefault="00611540" w:rsidP="00FB171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540" w:rsidRDefault="00611540" w:rsidP="00FB171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540" w:rsidRDefault="00611540" w:rsidP="00FB171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540" w:rsidRDefault="00611540" w:rsidP="00FB171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540" w:rsidRDefault="00611540" w:rsidP="00FB171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540" w:rsidRDefault="00611540" w:rsidP="00FB171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540" w:rsidRDefault="00611540" w:rsidP="00FB171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1540" w:rsidSect="008B5C85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12F870AA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18F80891"/>
    <w:multiLevelType w:val="hybridMultilevel"/>
    <w:tmpl w:val="86F27D8E"/>
    <w:lvl w:ilvl="0" w:tplc="830E4564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48E7199C"/>
    <w:multiLevelType w:val="hybridMultilevel"/>
    <w:tmpl w:val="3594B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3">
    <w:nsid w:val="5F2260EF"/>
    <w:multiLevelType w:val="hybridMultilevel"/>
    <w:tmpl w:val="1C60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D404F"/>
    <w:multiLevelType w:val="hybridMultilevel"/>
    <w:tmpl w:val="7D9A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12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  <w:num w:numId="13">
    <w:abstractNumId w:val="10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11"/>
    <w:rsid w:val="0014591A"/>
    <w:rsid w:val="0015191A"/>
    <w:rsid w:val="001A4CC9"/>
    <w:rsid w:val="00202696"/>
    <w:rsid w:val="002813B6"/>
    <w:rsid w:val="002A714B"/>
    <w:rsid w:val="003E1721"/>
    <w:rsid w:val="004B143D"/>
    <w:rsid w:val="004C5DFA"/>
    <w:rsid w:val="00515106"/>
    <w:rsid w:val="00523ED3"/>
    <w:rsid w:val="00582B05"/>
    <w:rsid w:val="005831CF"/>
    <w:rsid w:val="00611540"/>
    <w:rsid w:val="00615DEC"/>
    <w:rsid w:val="00793586"/>
    <w:rsid w:val="008B5C85"/>
    <w:rsid w:val="009350BC"/>
    <w:rsid w:val="009920F8"/>
    <w:rsid w:val="00AC6B39"/>
    <w:rsid w:val="00B411E8"/>
    <w:rsid w:val="00B835DD"/>
    <w:rsid w:val="00B90BBE"/>
    <w:rsid w:val="00BA1164"/>
    <w:rsid w:val="00CE3E74"/>
    <w:rsid w:val="00D03EC0"/>
    <w:rsid w:val="00D50B76"/>
    <w:rsid w:val="00EB7986"/>
    <w:rsid w:val="00F4797C"/>
    <w:rsid w:val="00F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7C8E8-DA16-4C62-BD96-96E8D90F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54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1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B17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154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1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11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1154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15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D50B76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615DE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Галина Владимировна</cp:lastModifiedBy>
  <cp:revision>11</cp:revision>
  <cp:lastPrinted>2022-03-30T09:23:00Z</cp:lastPrinted>
  <dcterms:created xsi:type="dcterms:W3CDTF">2022-03-25T10:05:00Z</dcterms:created>
  <dcterms:modified xsi:type="dcterms:W3CDTF">2022-03-31T13:08:00Z</dcterms:modified>
</cp:coreProperties>
</file>