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F2" w:rsidRDefault="00365DF2" w:rsidP="00365D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5132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 по общим правилам зимней безопасности детей: риски при катании с горок, поведение у водоёмов, изменения погодных условий</w:t>
      </w:r>
    </w:p>
    <w:p w:rsidR="00365DF2" w:rsidRPr="00D5132B" w:rsidRDefault="00365DF2" w:rsidP="00365DF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Соблюдай правила дорожного движения. В зимнее время на дороге больше опасностей. Будь осторожным и внимательным во время движения по дороге, особенно в вечернее время суток. Не забудь прикрепить к верхней одежде светоотражающую повязку.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Соблюдай правила личной безопасности на улице. Не стоит разговаривать с незнакомыми людьми, садиться в незнакомый транспорт. Нельзя подходить и трогать руками подозрительные предметы. В случае обнаружения подозрительных предметов в общественных местах, подъездах и т.д. необходимо сообщить взрослым, в милицию.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Соблюдай правила культурного поведения в общественных местах. Соблюдай правила охраны жизни и здоровья во время новогодних мероприятий, не используй хлопушки, бенгальские огни, петарды и другие пиротехнические средства.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Соблюдай временной режим при просмотре телевизора и работе на компьютере.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еобходимо осторожно обращаться с газовыми, предметами бытовой химии, лекарственными препаратами. Находясь один дома, не открывай дверь незнакомым людям.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играй с острыми, колющими и режущими, легковоспламеняющимися и взрывоопасными предметами.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Соблюдай правила безопасности при обращении с животными дома и на улице.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Остерегайся гололёда, во избежание падений и получения травм.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играй вблизи зданий, с крыш которых свисает снег и лёд.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Соблюдай правила безопасного катания на ватрушках (тюбингах). 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 быть осторожным, внимательным на улице, при переходе дороги, соблюдать правила безопасности при прогулках в лесу, вблизи водоемов.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осторожным на льду. При недостаточной толщине (до 15 см) нельзя выходить на лёд. Запрещается пребывание на реке, водоеме в период зимних каникул. Необходимо осторожно обращаться с лыжами, коньками, санками. Кататься на санках, лыжах, коньках в незнакомых, неприспособленных для этого местах, – опасно.</w:t>
      </w:r>
    </w:p>
    <w:p w:rsidR="00365DF2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очень низкой температуре воздуха не рекомендуется выходить на прогулку во избежание обморожения кожи.</w:t>
      </w:r>
    </w:p>
    <w:p w:rsidR="00365DF2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 заботиться о своем здоровье, проводить профилактические мероприятия против гриппа и простуды.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ЗАПРЕЩАЕТСЯ находиться на улице без сопровождения взрослых после 22.00 часов.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ЗАПРЕЩАЕТСЯ употреблять спиртные напитки, табачные изделия, наркотики и другие </w:t>
      </w:r>
      <w:proofErr w:type="spell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психоактивные</w:t>
      </w:r>
      <w:proofErr w:type="spell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вещества.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ЗАПРЕЩАЕТСЯ управлять транспортными средствами без соответствующих документов.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ЗАПРЕЩАЕТСЯ играть с открытым огнём.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ЗАПРЕЩАЕТСЯ организовывать и проводить игры вблизи проезжей части дороги, вблизи водоемов, на стройплощадках.</w:t>
      </w:r>
    </w:p>
    <w:p w:rsidR="00365DF2" w:rsidRPr="00D5132B" w:rsidRDefault="00365DF2" w:rsidP="00365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ЗАПРЕЩАЕТСЯ приобретать и использовать пиротехнические средства, представляющие угрозу для жизни и здоровья людей.</w:t>
      </w:r>
    </w:p>
    <w:p w:rsidR="00365DF2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Помни! Тебя всегда ждут дома и в школе!</w:t>
      </w:r>
    </w:p>
    <w:p w:rsidR="00365DF2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65DF2" w:rsidRDefault="00365DF2" w:rsidP="00365DF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513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Правила поведения детей в общественных местах во время проведения праздников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и выходных дней</w:t>
      </w:r>
      <w:r w:rsidRPr="00D513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в том числе </w:t>
      </w:r>
      <w:r w:rsidRPr="00D513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новогодних ёлок и в других местах массового скопления людей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Встреча Нового года и предстоящие длительные праздники должны быть в первую очередь безопасными в условиях сохранения рисков распространения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ОРВИ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ГРИППа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·Постарайтесь воздержаться от посещения любых мероприятий, проходящих в закрытых помещениях.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·Уделите особое внимание физической дистанции не менее 1,5-2 метров друг от друга.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·Массовые скопления людей даже вне помещений являются нежелательными и потенциально опасными.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·Максимально ограничьте контакты в период предпраздничных и праздничных дней.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·Не стоит многократно посещать гостей и приглашать к себе домой родственников и друзей, так как это значительно повышает риск инфицирования.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·Не забывайте надевать маску при посещении родственников и знакомых, в торговых центрах и других местах, где возможна передача инфекции.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Следует: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допускать действий, способных создать опасность для окружающих и привести к созданию экстремальной ситуации.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Осуществлять организованный выход из помещений и сооружений по окончанию мероприятий.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365DF2" w:rsidRPr="00437328" w:rsidRDefault="00365DF2" w:rsidP="00365DF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3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Правила поведения на дороге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Переходите дорогу только на зелёный сигнал светофора.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Переходить дорогу можно только на пешеходном переходе, обозначенном специальным знаком и «зеброй».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переходе через дорогу на пешеходном переходе, не оборудованном светофором, следует не забывать сначала посмотреть направо, а, дойдя до середины дороги, налево.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</w:t>
      </w:r>
      <w:proofErr w:type="spell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аварийно</w:t>
      </w:r>
      <w:proofErr w:type="spell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опасную ситуацию, а также ситуацию опасную для вашей жизни и жизни водителя.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забывайте, что при переходе через дорогу автобус следует обходить сзади.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365DF2" w:rsidRPr="00437328" w:rsidRDefault="00365DF2" w:rsidP="00365DF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3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Правила поведения на общественном катке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вставайте на коньки и катайтесь в свое удовольствие.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время нахождения на катке ЗАПРЕЩАЕТСЯ: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Бегать, прыгать, толкаться, баловаться, кататься на высокой скорости, играть в хоккей, совершать любые действия, мешающие остальным посетителям.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Бросать на лёд мусор или любые другие предметы. Пожалуйста, пользуйтесь мусорными баками.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Приносить с собой спиртные напитки и распивать их на территории катка.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Находиться на территории катка в состоянии алкогольного или наркотического опьянения.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Портить инвентарь и ледовое покрытие.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Выходить на лед с животными.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Применять взрывчатые и легковоспламеняющиеся вещества (в том числе пиротехнические изделия).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Проявлять неуважение к обслуживающему персоналу и посетителям катка.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365DF2" w:rsidRPr="00437328" w:rsidRDefault="00365DF2" w:rsidP="00365D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7328">
        <w:rPr>
          <w:rFonts w:ascii="Times New Roman" w:hAnsi="Times New Roman" w:cs="Times New Roman"/>
          <w:b/>
          <w:sz w:val="24"/>
          <w:szCs w:val="24"/>
          <w:lang w:eastAsia="ru-RU"/>
        </w:rPr>
        <w:t>КАТАНИЕ НА ТЮБИНГЕ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 Катание на тюбинге это один и из самых ТРАВМООПАСНЫХ видов отдыха!!!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Возможная опасность: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1. Тюбинги способны РАЗВИВАТЬ БОЛЬШУЮ СКОРОСТЬ и ЗАКРУЧИВАТЬСЯ ВОКРУГ СВОЕЙ ОСИ ВО ВРЕМЯ СПУСКА!!!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 xml:space="preserve"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D5132B">
        <w:rPr>
          <w:rFonts w:ascii="Times New Roman" w:hAnsi="Times New Roman" w:cs="Times New Roman"/>
          <w:sz w:val="24"/>
          <w:szCs w:val="24"/>
          <w:lang w:eastAsia="ru-RU"/>
        </w:rPr>
        <w:t>снегокат</w:t>
      </w:r>
      <w:proofErr w:type="spellEnd"/>
      <w:r w:rsidRPr="00D5132B">
        <w:rPr>
          <w:rFonts w:ascii="Times New Roman" w:hAnsi="Times New Roman" w:cs="Times New Roman"/>
          <w:sz w:val="24"/>
          <w:szCs w:val="24"/>
          <w:lang w:eastAsia="ru-RU"/>
        </w:rPr>
        <w:t xml:space="preserve"> на аналогичном склоне,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5. ОПАСНО САДИТЬСЯ НА ТЮБИНГ ВДВОЁМ И БОЛЕЕ, из него можно вылететь.</w:t>
      </w:r>
    </w:p>
    <w:p w:rsidR="00365DF2" w:rsidRPr="00437328" w:rsidRDefault="00365DF2" w:rsidP="00365D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7328">
        <w:rPr>
          <w:rFonts w:ascii="Times New Roman" w:hAnsi="Times New Roman" w:cs="Times New Roman"/>
          <w:b/>
          <w:sz w:val="24"/>
          <w:szCs w:val="24"/>
          <w:lang w:eastAsia="ru-RU"/>
        </w:rPr>
        <w:t>Правила безопасности при катании на тюбинге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1. Кататься только на специально подготовленных трассах со снежной поверхностью.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3. Нельзя кататься с горок с трамплинами при приземлении она сильно пружинит.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sz w:val="24"/>
          <w:szCs w:val="24"/>
          <w:lang w:eastAsia="ru-RU"/>
        </w:rPr>
        <w:t>8. Никогда не привязывайте надувные санки к транспортным средствам.</w:t>
      </w:r>
    </w:p>
    <w:p w:rsidR="00365DF2" w:rsidRPr="00437328" w:rsidRDefault="00365DF2" w:rsidP="00365DF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3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Правила пожарной безопасности во время выходных и праздничных дней, в том числе новогодних праздников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украшайте ёлку матерчатыми и пластмассовыми игрушками.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обкладывайте подставку ёлки ватой.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Освещать ёлку следует только </w:t>
      </w:r>
      <w:proofErr w:type="spell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электрогирляндами</w:t>
      </w:r>
      <w:proofErr w:type="spell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промышленного производства.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Нельзя ремонтировать и вторично использовать не сработавшую пиротехнику.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Категорически запрещается применять самодельные пиротехнические устройства.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Использовать пиротехнику только на специально отведённых местах.</w:t>
      </w:r>
    </w:p>
    <w:p w:rsidR="00365DF2" w:rsidRPr="00437328" w:rsidRDefault="00365DF2" w:rsidP="00365DF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3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Правила поведения зимой на открытых водоёмах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выходите на тонкий неокрепший лед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Места с темным прозрачным льдом более надежны, чем соседние с ним — непрозрачные, замерзавшие со снегом.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пользуйтесь коньками на первом льду. На них очень легко въехать на тонкий, неокрепший лед или в полынью.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eгo</w:t>
      </w:r>
      <w:proofErr w:type="spell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поперек тела.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Попав случайно на тонкий лед, отходите назад скользящими осторожными шагами, не отрывая ног ото льда.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</w:t>
      </w:r>
      <w:proofErr w:type="spell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проламывании</w:t>
      </w:r>
      <w:proofErr w:type="spell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льда необходимо: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Избавиться от тяжёлых, сковывающих движения предметов.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терять времени на освобождение от одежды, так как в первые минуты, до полного намокания, она удерживает человека на поверхности.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Выбираться на лёд в месте, где произошло падение.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Выползать на лёд методом «вкручивания», т.е. перекатываясь со спины на живот.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Втыкать в лёд острые предметы, подтягиваясь к ним.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Удаляться от полыньи ползком по собственным следам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 опасен тонкий лед, припорошенный снегом.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365DF2" w:rsidRPr="00437328" w:rsidRDefault="00365DF2" w:rsidP="00365DF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3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 время загородных пеших или лыжных прогулок нас может подстерегать такие опасности как переохлаждение и обморожения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при повышенной влажности, а также, если на человеке мокрая одежда. Чаще всего страдают пальцы рук, ног, ушные раковины, нос и щёки.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Признаки переохлаждения: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озноб</w:t>
      </w:r>
      <w:proofErr w:type="gram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дрожь;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нарушение</w:t>
      </w:r>
      <w:proofErr w:type="gram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сознания (заторможенность и апатия, бред и галлюцинации, неадекватное поведение);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посинение</w:t>
      </w:r>
      <w:proofErr w:type="gram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побледнение губ;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снижение</w:t>
      </w:r>
      <w:proofErr w:type="gram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температуры тела.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Признаки обморожения конечностей: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потеря</w:t>
      </w:r>
      <w:proofErr w:type="gram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чувствительности;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кожа</w:t>
      </w:r>
      <w:proofErr w:type="gram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бледная, твёрдая и холодная наощупь;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</w:t>
      </w:r>
      <w:proofErr w:type="gram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пульса у лодыжек;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</w:t>
      </w:r>
      <w:proofErr w:type="gramEnd"/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постукивании пальцем слышен деревянный звук.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Первая помощь при переохлаждении и обморожении: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Дать тёплое сладкое питьё или пищу с большим содержанием сахара.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обморожении нельзя: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Растирать обмороженные участки тела снегом.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Помещать обмороженные конечности сразу в тёплую воду или обкладывать тёплыми грелками.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1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Смазывать кожу маслами.</w:t>
      </w:r>
    </w:p>
    <w:p w:rsidR="00365DF2" w:rsidRPr="00D5132B" w:rsidRDefault="00365DF2" w:rsidP="00365D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65DF2" w:rsidRPr="00437328" w:rsidRDefault="00365DF2" w:rsidP="00365DF2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3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</w:p>
    <w:p w:rsidR="00365DF2" w:rsidRPr="00437328" w:rsidRDefault="00365DF2" w:rsidP="00365DF2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732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Телефон службы спасения 112.</w:t>
      </w:r>
    </w:p>
    <w:p w:rsidR="00365DF2" w:rsidRDefault="00365DF2" w:rsidP="00365DF2"/>
    <w:p w:rsidR="00365DF2" w:rsidRDefault="00365DF2" w:rsidP="00365DF2"/>
    <w:p w:rsidR="00365DF2" w:rsidRDefault="00365DF2" w:rsidP="00365DF2"/>
    <w:p w:rsidR="00365DF2" w:rsidRDefault="00365DF2" w:rsidP="00365DF2"/>
    <w:p w:rsidR="00365DF2" w:rsidRDefault="00365DF2" w:rsidP="00365DF2"/>
    <w:p w:rsidR="00365DF2" w:rsidRDefault="00365DF2" w:rsidP="00365DF2"/>
    <w:p w:rsidR="00365DF2" w:rsidRDefault="00365DF2" w:rsidP="00365DF2"/>
    <w:p w:rsidR="00630DC4" w:rsidRDefault="00630DC4">
      <w:bookmarkStart w:id="0" w:name="_GoBack"/>
      <w:bookmarkEnd w:id="0"/>
    </w:p>
    <w:sectPr w:rsidR="0063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B0C4F"/>
    <w:multiLevelType w:val="hybridMultilevel"/>
    <w:tmpl w:val="BF72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CA"/>
    <w:rsid w:val="00365DF2"/>
    <w:rsid w:val="00630DC4"/>
    <w:rsid w:val="00D3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7D2D1-E353-4A43-8102-549A010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F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2181</Words>
  <Characters>12438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2</cp:revision>
  <dcterms:created xsi:type="dcterms:W3CDTF">2026-01-19T10:28:00Z</dcterms:created>
  <dcterms:modified xsi:type="dcterms:W3CDTF">2026-01-19T10:28:00Z</dcterms:modified>
</cp:coreProperties>
</file>